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DAFE2D" w14:textId="77777777" w:rsidR="00C40BCB" w:rsidRDefault="00000000">
      <w:pPr>
        <w:spacing w:after="7" w:line="259" w:lineRule="auto"/>
        <w:ind w:left="0" w:right="208" w:firstLine="0"/>
        <w:jc w:val="center"/>
      </w:pPr>
      <w:r>
        <w:rPr>
          <w:b/>
          <w:sz w:val="40"/>
        </w:rPr>
        <w:t>远鉴·候选人使用说明</w:t>
      </w:r>
    </w:p>
    <w:p w14:paraId="6755D831" w14:textId="77777777" w:rsidR="00C40BCB" w:rsidRDefault="00000000">
      <w:pPr>
        <w:spacing w:after="313" w:line="259" w:lineRule="auto"/>
        <w:ind w:left="0" w:right="209" w:firstLine="0"/>
        <w:jc w:val="center"/>
      </w:pPr>
      <w:r>
        <w:rPr>
          <w:b/>
          <w:sz w:val="32"/>
        </w:rPr>
        <w:t>（适用于面试）</w:t>
      </w:r>
    </w:p>
    <w:p w14:paraId="6353B374" w14:textId="77777777" w:rsidR="00C40BCB" w:rsidRDefault="00000000">
      <w:pPr>
        <w:pStyle w:val="1"/>
        <w:ind w:left="96"/>
      </w:pPr>
      <w:r>
        <w:t>一、准备工作</w:t>
      </w:r>
    </w:p>
    <w:p w14:paraId="1D185950" w14:textId="77777777" w:rsidR="00C40BCB" w:rsidRDefault="00000000">
      <w:pPr>
        <w:spacing w:after="246"/>
        <w:ind w:left="96" w:right="151"/>
      </w:pPr>
      <w:r>
        <w:t>候选人需要在面试前准备好面试当天需要使用的设备，并提前完成调试工作。</w:t>
      </w:r>
    </w:p>
    <w:p w14:paraId="4A270251" w14:textId="77777777" w:rsidR="00C40BCB" w:rsidRDefault="00000000">
      <w:pPr>
        <w:pStyle w:val="2"/>
        <w:ind w:left="96"/>
      </w:pPr>
      <w:r>
        <w:t>1.1 设备准备</w:t>
      </w:r>
    </w:p>
    <w:p w14:paraId="5590B65D" w14:textId="77777777" w:rsidR="00C40BCB" w:rsidRDefault="00000000">
      <w:pPr>
        <w:spacing w:after="137" w:line="249" w:lineRule="auto"/>
        <w:ind w:left="96"/>
      </w:pPr>
      <w:r>
        <w:rPr>
          <w:b/>
        </w:rPr>
        <w:t>硬件</w:t>
      </w:r>
    </w:p>
    <w:p w14:paraId="2BB0FEEE" w14:textId="77777777" w:rsidR="00C40BCB" w:rsidRDefault="00000000">
      <w:pPr>
        <w:numPr>
          <w:ilvl w:val="0"/>
          <w:numId w:val="1"/>
        </w:numPr>
        <w:spacing w:after="121"/>
        <w:ind w:right="151" w:firstLine="360"/>
      </w:pPr>
      <w:r>
        <w:t>一台台式机 或 笔记本电脑 或 Surface 平板电脑 或 苹果笔记本。</w:t>
      </w:r>
    </w:p>
    <w:p w14:paraId="4030AE94" w14:textId="77777777" w:rsidR="00C40BCB" w:rsidRDefault="00000000">
      <w:pPr>
        <w:spacing w:after="137" w:line="249" w:lineRule="auto"/>
        <w:ind w:left="96"/>
      </w:pPr>
      <w:r>
        <w:rPr>
          <w:b/>
        </w:rPr>
        <w:t>操作系统</w:t>
      </w:r>
    </w:p>
    <w:p w14:paraId="26A62D7F" w14:textId="77777777" w:rsidR="00C40BCB" w:rsidRDefault="00000000">
      <w:pPr>
        <w:numPr>
          <w:ilvl w:val="0"/>
          <w:numId w:val="1"/>
        </w:numPr>
        <w:spacing w:after="120"/>
        <w:ind w:right="151" w:firstLine="360"/>
      </w:pPr>
      <w:r>
        <w:t>（推荐）Microsoft Windows 7 SP1</w:t>
      </w:r>
    </w:p>
    <w:p w14:paraId="502C30C9" w14:textId="77777777" w:rsidR="00C40BCB" w:rsidRDefault="00000000">
      <w:pPr>
        <w:numPr>
          <w:ilvl w:val="0"/>
          <w:numId w:val="1"/>
        </w:numPr>
        <w:spacing w:after="119"/>
        <w:ind w:right="151" w:firstLine="360"/>
      </w:pPr>
      <w:r>
        <w:t>（推荐）Microsoft Windows 10</w:t>
      </w:r>
    </w:p>
    <w:p w14:paraId="4A586C15" w14:textId="77777777" w:rsidR="00C40BCB" w:rsidRDefault="00000000">
      <w:pPr>
        <w:numPr>
          <w:ilvl w:val="0"/>
          <w:numId w:val="1"/>
        </w:numPr>
        <w:spacing w:after="118"/>
        <w:ind w:right="151" w:firstLine="360"/>
      </w:pPr>
      <w:r>
        <w:t>Microsoft Windows Vista SP1</w:t>
      </w:r>
    </w:p>
    <w:p w14:paraId="3D372C08" w14:textId="77777777" w:rsidR="00C40BCB" w:rsidRDefault="00000000">
      <w:pPr>
        <w:numPr>
          <w:ilvl w:val="0"/>
          <w:numId w:val="1"/>
        </w:numPr>
        <w:spacing w:line="341" w:lineRule="auto"/>
        <w:ind w:right="151" w:firstLine="360"/>
      </w:pPr>
      <w:r>
        <w:t>macOS 10.15 及其以上</w:t>
      </w:r>
      <w:r>
        <w:rPr>
          <w:b/>
        </w:rPr>
        <w:t>远鉴客户端下载</w:t>
      </w:r>
    </w:p>
    <w:p w14:paraId="08A116E9" w14:textId="77777777" w:rsidR="00C40BCB" w:rsidRDefault="00000000">
      <w:pPr>
        <w:spacing w:after="99"/>
        <w:ind w:left="86" w:right="151" w:firstLine="720"/>
      </w:pPr>
      <w:r>
        <w:t xml:space="preserve">请考生下载远鉴客户端，如已安装，请双击开启，确认是否有版本更新，如有需提前完成更新，下载地址：https://yj.live/ </w:t>
      </w:r>
      <w:r>
        <w:rPr>
          <w:b/>
        </w:rPr>
        <w:t>显示器</w:t>
      </w:r>
    </w:p>
    <w:p w14:paraId="26F8A09E" w14:textId="77777777" w:rsidR="00C40BCB" w:rsidRDefault="00000000">
      <w:pPr>
        <w:numPr>
          <w:ilvl w:val="0"/>
          <w:numId w:val="1"/>
        </w:numPr>
        <w:spacing w:after="119"/>
        <w:ind w:right="151" w:firstLine="360"/>
      </w:pPr>
      <w:r>
        <w:t>屏幕可用分辨率至少 1200×600。</w:t>
      </w:r>
    </w:p>
    <w:p w14:paraId="2B369B2D" w14:textId="77777777" w:rsidR="00C40BCB" w:rsidRDefault="00000000">
      <w:pPr>
        <w:spacing w:after="137" w:line="249" w:lineRule="auto"/>
        <w:ind w:left="96"/>
      </w:pPr>
      <w:r>
        <w:rPr>
          <w:b/>
        </w:rPr>
        <w:t>网络</w:t>
      </w:r>
    </w:p>
    <w:p w14:paraId="68EBD5A7" w14:textId="77777777" w:rsidR="00C40BCB" w:rsidRDefault="00000000">
      <w:pPr>
        <w:numPr>
          <w:ilvl w:val="0"/>
          <w:numId w:val="1"/>
        </w:numPr>
        <w:spacing w:after="110"/>
        <w:ind w:right="151" w:firstLine="360"/>
      </w:pPr>
      <w:r>
        <w:t>能够访问互联网的网络环境，推荐使用有线网络。如果使用 Wi-Fi 环境，需要确</w:t>
      </w:r>
    </w:p>
    <w:p w14:paraId="3A704C5F" w14:textId="77777777" w:rsidR="00C40BCB" w:rsidRDefault="00000000">
      <w:pPr>
        <w:ind w:left="831" w:right="151"/>
      </w:pPr>
      <w:r>
        <w:t>保无线信号良好。</w:t>
      </w:r>
    </w:p>
    <w:p w14:paraId="012EB726" w14:textId="77777777" w:rsidR="00C40BCB" w:rsidRDefault="00000000">
      <w:pPr>
        <w:numPr>
          <w:ilvl w:val="0"/>
          <w:numId w:val="1"/>
        </w:numPr>
        <w:spacing w:after="119"/>
        <w:ind w:right="151" w:firstLine="360"/>
      </w:pPr>
      <w:r>
        <w:t>网络带宽：打开常用视频网站（如优酷、腾讯视频、爱奇艺等）能正常播放视频。</w:t>
      </w:r>
    </w:p>
    <w:p w14:paraId="7834F016" w14:textId="77777777" w:rsidR="00C40BCB" w:rsidRDefault="00000000">
      <w:pPr>
        <w:spacing w:after="137" w:line="249" w:lineRule="auto"/>
        <w:ind w:left="96"/>
      </w:pPr>
      <w:r>
        <w:rPr>
          <w:b/>
        </w:rPr>
        <w:t>硬件</w:t>
      </w:r>
    </w:p>
    <w:p w14:paraId="21EB808B" w14:textId="77777777" w:rsidR="00C40BCB" w:rsidRDefault="00000000">
      <w:pPr>
        <w:numPr>
          <w:ilvl w:val="0"/>
          <w:numId w:val="1"/>
        </w:numPr>
        <w:spacing w:after="123"/>
        <w:ind w:right="151" w:firstLine="360"/>
      </w:pPr>
      <w:r>
        <w:t>摄像头，支持外接 USB 摄像头</w:t>
      </w:r>
    </w:p>
    <w:p w14:paraId="62AF1FF2" w14:textId="77777777" w:rsidR="00C40BCB" w:rsidRDefault="00000000">
      <w:pPr>
        <w:numPr>
          <w:ilvl w:val="0"/>
          <w:numId w:val="1"/>
        </w:numPr>
        <w:spacing w:after="120"/>
        <w:ind w:right="151" w:firstLine="360"/>
      </w:pPr>
      <w:r>
        <w:t>麦克风</w:t>
      </w:r>
    </w:p>
    <w:p w14:paraId="736983BE" w14:textId="77777777" w:rsidR="00C40BCB" w:rsidRDefault="00000000">
      <w:pPr>
        <w:numPr>
          <w:ilvl w:val="0"/>
          <w:numId w:val="1"/>
        </w:numPr>
        <w:spacing w:line="341" w:lineRule="auto"/>
        <w:ind w:right="151" w:firstLine="360"/>
      </w:pPr>
      <w:r>
        <w:t>扬声器</w:t>
      </w:r>
      <w:r>
        <w:rPr>
          <w:b/>
        </w:rPr>
        <w:t>手机</w:t>
      </w:r>
    </w:p>
    <w:p w14:paraId="31F00164" w14:textId="77777777" w:rsidR="00C40BCB" w:rsidRDefault="00000000">
      <w:pPr>
        <w:numPr>
          <w:ilvl w:val="0"/>
          <w:numId w:val="1"/>
        </w:numPr>
        <w:spacing w:after="118"/>
        <w:ind w:right="151" w:firstLine="360"/>
      </w:pPr>
      <w:r>
        <w:t>一台安装有微信 7.0 及其以上的智能手机，并能上网。</w:t>
      </w:r>
    </w:p>
    <w:p w14:paraId="5F722C6C" w14:textId="77777777" w:rsidR="00C40BCB" w:rsidRDefault="00000000">
      <w:pPr>
        <w:spacing w:after="137" w:line="249" w:lineRule="auto"/>
        <w:ind w:left="96"/>
      </w:pPr>
      <w:r>
        <w:rPr>
          <w:b/>
        </w:rPr>
        <w:lastRenderedPageBreak/>
        <w:t>技术支持</w:t>
      </w:r>
    </w:p>
    <w:p w14:paraId="3A1F15EF" w14:textId="77777777" w:rsidR="00C40BCB" w:rsidRDefault="00000000">
      <w:pPr>
        <w:numPr>
          <w:ilvl w:val="0"/>
          <w:numId w:val="1"/>
        </w:numPr>
        <w:ind w:right="151" w:firstLine="360"/>
      </w:pPr>
      <w:r>
        <w:t>考生可在远鉴系统页面右下角“联系客服”处获取在线技术支持。</w:t>
      </w:r>
    </w:p>
    <w:p w14:paraId="55993E7A" w14:textId="77777777" w:rsidR="00C40BCB" w:rsidRDefault="00000000">
      <w:pPr>
        <w:spacing w:after="137" w:line="249" w:lineRule="auto"/>
        <w:ind w:left="831"/>
      </w:pPr>
      <w:r>
        <w:rPr>
          <w:b/>
        </w:rPr>
        <w:t>请注意：技术支持仅解答系统相关的技术问题；严禁向技术支持透露或咨询与面试内容有关的问题。</w:t>
      </w:r>
    </w:p>
    <w:p w14:paraId="72FEA130" w14:textId="77777777" w:rsidR="00C40BCB" w:rsidRDefault="00000000">
      <w:pPr>
        <w:spacing w:after="99" w:line="249" w:lineRule="auto"/>
        <w:ind w:left="96"/>
      </w:pPr>
      <w:r>
        <w:rPr>
          <w:sz w:val="23"/>
        </w:rPr>
        <w:t>重要说明：</w:t>
      </w:r>
    </w:p>
    <w:p w14:paraId="2D7AAA98" w14:textId="77777777" w:rsidR="00C40BCB" w:rsidRDefault="00000000">
      <w:pPr>
        <w:numPr>
          <w:ilvl w:val="0"/>
          <w:numId w:val="2"/>
        </w:numPr>
        <w:spacing w:after="119"/>
        <w:ind w:right="151" w:hanging="360"/>
      </w:pPr>
      <w:r>
        <w:t>面试时，摄像头需要能够拍摄到候选人本人，需要确保前置摄像头可用。</w:t>
      </w:r>
    </w:p>
    <w:p w14:paraId="55EF624F" w14:textId="77777777" w:rsidR="00C40BCB" w:rsidRDefault="00000000">
      <w:pPr>
        <w:numPr>
          <w:ilvl w:val="0"/>
          <w:numId w:val="2"/>
        </w:numPr>
        <w:spacing w:after="109"/>
        <w:ind w:right="151" w:hanging="360"/>
      </w:pPr>
      <w:r>
        <w:t>原则上不使用耳机，如确实需要，推荐使用有线耳机。</w:t>
      </w:r>
    </w:p>
    <w:p w14:paraId="5B9B496A" w14:textId="77777777" w:rsidR="00C40BCB" w:rsidRDefault="00000000">
      <w:pPr>
        <w:numPr>
          <w:ilvl w:val="0"/>
          <w:numId w:val="2"/>
        </w:numPr>
        <w:spacing w:line="334" w:lineRule="auto"/>
        <w:ind w:right="151" w:hanging="360"/>
      </w:pPr>
      <w:r>
        <w:t>请不要使用外置扬声器（如外接喇叭），使用外置扬声器可能产生回声，影响面试。</w:t>
      </w:r>
    </w:p>
    <w:p w14:paraId="6F5C43BE" w14:textId="77777777" w:rsidR="00C40BCB" w:rsidRDefault="00000000">
      <w:pPr>
        <w:numPr>
          <w:ilvl w:val="0"/>
          <w:numId w:val="2"/>
        </w:numPr>
        <w:spacing w:line="334" w:lineRule="auto"/>
        <w:ind w:right="151" w:hanging="360"/>
      </w:pPr>
      <w:r>
        <w:t>在屏幕分辨率达标的情况下，如果无法正常显示网站内容，请检查显示缩放是否设置超过 100%。</w:t>
      </w:r>
    </w:p>
    <w:p w14:paraId="419FC0DE" w14:textId="77777777" w:rsidR="00C40BCB" w:rsidRDefault="00000000">
      <w:pPr>
        <w:numPr>
          <w:ilvl w:val="0"/>
          <w:numId w:val="2"/>
        </w:numPr>
        <w:spacing w:after="132" w:line="334" w:lineRule="auto"/>
        <w:ind w:right="151" w:hanging="360"/>
      </w:pPr>
      <w:r>
        <w:t>如果在苹果笔记本上安装 Windows，扬声器、麦克风和摄像头可能会出现不兼容的情况，请务必确保摄像头、麦克风和扬声器可用，并在面试前完成设备调试。</w:t>
      </w:r>
    </w:p>
    <w:p w14:paraId="28B6CD68" w14:textId="77777777" w:rsidR="00C40BCB" w:rsidRDefault="00000000">
      <w:pPr>
        <w:pStyle w:val="2"/>
        <w:ind w:left="96"/>
      </w:pPr>
      <w:r>
        <w:t>1.2 设备调试</w:t>
      </w:r>
    </w:p>
    <w:p w14:paraId="07F2D092" w14:textId="77777777" w:rsidR="00C40BCB" w:rsidRDefault="00000000">
      <w:pPr>
        <w:spacing w:line="335" w:lineRule="auto"/>
        <w:ind w:left="96" w:right="151"/>
      </w:pPr>
      <w:r>
        <w:t>视频面试需要开启摄像头、麦克风和扬声器，在面试前应当做好调试准备工作。面试系统提供相应的设备调试环境，候选人登录面试系统即可进行设备调试。</w:t>
      </w:r>
    </w:p>
    <w:p w14:paraId="093836F3" w14:textId="77777777" w:rsidR="00C40BCB" w:rsidRDefault="00000000">
      <w:pPr>
        <w:spacing w:after="137" w:line="249" w:lineRule="auto"/>
        <w:ind w:left="96"/>
      </w:pPr>
      <w:r>
        <w:rPr>
          <w:b/>
        </w:rPr>
        <w:t>1.2.1 调试摄像头</w:t>
      </w:r>
    </w:p>
    <w:p w14:paraId="4CA0CDCF" w14:textId="77777777" w:rsidR="00C40BCB" w:rsidRDefault="00000000">
      <w:pPr>
        <w:spacing w:line="334" w:lineRule="auto"/>
        <w:ind w:left="96" w:right="151"/>
      </w:pPr>
      <w:r>
        <w:t>候选人打开面试系统后，在登录页面（中间右下方）可看到调试设备的按钮，如下图所示。候选人可以点击“调试设备”按钮打开调试页面。</w:t>
      </w:r>
    </w:p>
    <w:p w14:paraId="50046D9E" w14:textId="77777777" w:rsidR="00C40BCB" w:rsidRDefault="00000000">
      <w:pPr>
        <w:spacing w:after="160" w:line="259" w:lineRule="auto"/>
        <w:ind w:left="926" w:firstLine="0"/>
      </w:pPr>
      <w:r>
        <w:rPr>
          <w:noProof/>
        </w:rPr>
        <w:drawing>
          <wp:inline distT="0" distB="0" distL="0" distR="0" wp14:anchorId="20B2966B" wp14:editId="7E414B5A">
            <wp:extent cx="4442460" cy="762000"/>
            <wp:effectExtent l="0" t="0" r="0" b="0"/>
            <wp:docPr id="137" name="Picture 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4246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E240F" w14:textId="77777777" w:rsidR="00C40BCB" w:rsidRDefault="00000000">
      <w:pPr>
        <w:spacing w:after="4" w:line="333" w:lineRule="auto"/>
        <w:ind w:left="96"/>
      </w:pPr>
      <w:r>
        <w:rPr>
          <w:b/>
          <w:sz w:val="23"/>
        </w:rPr>
        <w:t>注意事项</w:t>
      </w:r>
      <w:r>
        <w:rPr>
          <w:b/>
        </w:rPr>
        <w:t>：在点击调试设备前，请确保摄像头、麦克风已连接。同时，没有其它应用程序正在使用摄像头和麦克风。</w:t>
      </w:r>
    </w:p>
    <w:p w14:paraId="4EEA2F3C" w14:textId="77777777" w:rsidR="00C40BCB" w:rsidRDefault="00000000">
      <w:pPr>
        <w:ind w:left="96" w:right="151"/>
      </w:pPr>
      <w:r>
        <w:t>如果首次使用，系统会弹出设备授权框，系统会显示如下图所示的提示信息。</w:t>
      </w:r>
    </w:p>
    <w:p w14:paraId="0922FE32" w14:textId="77777777" w:rsidR="00C40BCB" w:rsidRDefault="00000000">
      <w:pPr>
        <w:spacing w:after="203" w:line="259" w:lineRule="auto"/>
        <w:ind w:left="1509" w:firstLine="0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29F4BCA6" wp14:editId="2CF5F702">
                <wp:extent cx="3077845" cy="1155065"/>
                <wp:effectExtent l="0" t="0" r="0" b="0"/>
                <wp:docPr id="7773" name="Group 77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7845" cy="1155065"/>
                          <a:chOff x="0" y="0"/>
                          <a:chExt cx="3077845" cy="1155065"/>
                        </a:xfrm>
                      </wpg:grpSpPr>
                      <pic:pic xmlns:pic="http://schemas.openxmlformats.org/drawingml/2006/picture">
                        <pic:nvPicPr>
                          <pic:cNvPr id="125" name="Picture 12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20701" y="51334"/>
                            <a:ext cx="2909316" cy="10439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Shape 126"/>
                        <wps:cNvSpPr/>
                        <wps:spPr>
                          <a:xfrm>
                            <a:off x="0" y="0"/>
                            <a:ext cx="1538923" cy="1155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8923" h="1155065">
                                <a:moveTo>
                                  <a:pt x="0" y="0"/>
                                </a:moveTo>
                                <a:lnTo>
                                  <a:pt x="1538923" y="0"/>
                                </a:lnTo>
                                <a:lnTo>
                                  <a:pt x="153892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9525" y="1145540"/>
                                </a:lnTo>
                                <a:lnTo>
                                  <a:pt x="1538923" y="1145540"/>
                                </a:lnTo>
                                <a:lnTo>
                                  <a:pt x="1538923" y="1155065"/>
                                </a:lnTo>
                                <a:lnTo>
                                  <a:pt x="0" y="11550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Shape 127"/>
                        <wps:cNvSpPr/>
                        <wps:spPr>
                          <a:xfrm>
                            <a:off x="1538923" y="0"/>
                            <a:ext cx="1538922" cy="1155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8922" h="1155065">
                                <a:moveTo>
                                  <a:pt x="0" y="0"/>
                                </a:moveTo>
                                <a:lnTo>
                                  <a:pt x="1538922" y="0"/>
                                </a:lnTo>
                                <a:lnTo>
                                  <a:pt x="1538922" y="1155065"/>
                                </a:lnTo>
                                <a:lnTo>
                                  <a:pt x="0" y="1155065"/>
                                </a:lnTo>
                                <a:lnTo>
                                  <a:pt x="0" y="1145540"/>
                                </a:lnTo>
                                <a:lnTo>
                                  <a:pt x="1529397" y="1145540"/>
                                </a:lnTo>
                                <a:lnTo>
                                  <a:pt x="1529397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773" style="width:242.35pt;height:90.95pt;mso-position-horizontal-relative:char;mso-position-vertical-relative:line" coordsize="30778,11550">
                <v:shape id="Picture 125" style="position:absolute;width:29093;height:10439;left:1207;top:513;" filled="f">
                  <v:imagedata r:id="rId7"/>
                </v:shape>
                <v:shape id="Shape 126" style="position:absolute;width:15389;height:11550;left:0;top:0;" coordsize="1538923,1155065" path="m0,0l1538923,0l1538923,9525l9525,9525l9525,1145540l1538923,1145540l1538923,1155065l0,1155065l0,0x">
                  <v:stroke weight="0pt" endcap="square" joinstyle="bevel" on="false" color="#000000" opacity="0"/>
                  <v:fill on="true" color="#000000"/>
                </v:shape>
                <v:shape id="Shape 127" style="position:absolute;width:15389;height:11550;left:15389;top:0;" coordsize="1538922,1155065" path="m0,0l1538922,0l1538922,1155065l0,1155065l0,1145540l1529397,1145540l1529397,9525l0,9525l0,0x">
                  <v:stroke weight="0pt" endcap="square" joinstyle="bevel" on="false" color="#000000" opacity="0"/>
                  <v:fill on="true" color="#000000"/>
                </v:shape>
              </v:group>
            </w:pict>
          </mc:Fallback>
        </mc:AlternateContent>
      </w:r>
    </w:p>
    <w:p w14:paraId="1E7E7F23" w14:textId="77777777" w:rsidR="00C40BCB" w:rsidRDefault="00000000">
      <w:pPr>
        <w:spacing w:line="334" w:lineRule="auto"/>
        <w:ind w:left="96" w:right="151"/>
      </w:pPr>
      <w:r>
        <w:lastRenderedPageBreak/>
        <w:t>您需要在左上角弹出的授权框中点击“允许”按钮。在摄像头和麦克风允许访问后，您可以看到视频画面，如下图所示。</w:t>
      </w:r>
    </w:p>
    <w:p w14:paraId="75E01350" w14:textId="77777777" w:rsidR="00C40BCB" w:rsidRDefault="00000000">
      <w:pPr>
        <w:spacing w:after="305" w:line="259" w:lineRule="auto"/>
        <w:ind w:left="2364" w:firstLine="0"/>
      </w:pPr>
      <w:r>
        <w:rPr>
          <w:noProof/>
        </w:rPr>
        <w:drawing>
          <wp:inline distT="0" distB="0" distL="0" distR="0" wp14:anchorId="7311E53C" wp14:editId="10942304">
            <wp:extent cx="2577084" cy="3067812"/>
            <wp:effectExtent l="0" t="0" r="0" b="0"/>
            <wp:docPr id="149" name="Picture 1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77084" cy="3067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1EDB5" w14:textId="77777777" w:rsidR="00C40BCB" w:rsidRDefault="00000000">
      <w:pPr>
        <w:spacing w:after="89" w:line="334" w:lineRule="auto"/>
        <w:ind w:left="96" w:right="151"/>
      </w:pPr>
      <w:r>
        <w:t>如果能看到实时画面，那说明摄像头已可以正常使用。如果无法看到实时画面，请检查摄像头是否已正确连接，或者摄像头是否可以正常使用。</w:t>
      </w:r>
      <w:r>
        <w:rPr>
          <w:b/>
          <w:sz w:val="23"/>
        </w:rPr>
        <w:t>注意事项</w:t>
      </w:r>
      <w:r>
        <w:rPr>
          <w:b/>
        </w:rPr>
        <w:t>：请使用能拍摄到您本人画面的摄像头进行调试。</w:t>
      </w:r>
    </w:p>
    <w:p w14:paraId="52190627" w14:textId="77777777" w:rsidR="00C40BCB" w:rsidRDefault="00000000">
      <w:pPr>
        <w:spacing w:after="137" w:line="249" w:lineRule="auto"/>
        <w:ind w:left="96"/>
      </w:pPr>
      <w:r>
        <w:rPr>
          <w:b/>
        </w:rPr>
        <w:t>1.2.2 调试麦克风和扬声器</w:t>
      </w:r>
    </w:p>
    <w:p w14:paraId="250DF85C" w14:textId="77777777" w:rsidR="00C40BCB" w:rsidRDefault="00000000">
      <w:pPr>
        <w:ind w:left="96" w:right="151"/>
      </w:pPr>
      <w:r>
        <w:t>完成摄像头调试后，可以对麦克风和扬声器进行调试。</w:t>
      </w:r>
    </w:p>
    <w:p w14:paraId="23FDB45F" w14:textId="77777777" w:rsidR="00C40BCB" w:rsidRDefault="00000000">
      <w:pPr>
        <w:spacing w:after="139" w:line="259" w:lineRule="auto"/>
        <w:ind w:left="2395" w:firstLine="0"/>
      </w:pPr>
      <w:r>
        <w:rPr>
          <w:noProof/>
        </w:rPr>
        <w:lastRenderedPageBreak/>
        <w:drawing>
          <wp:inline distT="0" distB="0" distL="0" distR="0" wp14:anchorId="1E0FF971" wp14:editId="65E1253D">
            <wp:extent cx="2674620" cy="3485388"/>
            <wp:effectExtent l="0" t="0" r="0" b="0"/>
            <wp:docPr id="184" name="Picture 1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Picture 18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74620" cy="3485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D56E9" w14:textId="77777777" w:rsidR="00C40BCB" w:rsidRDefault="00000000">
      <w:pPr>
        <w:spacing w:after="137" w:line="249" w:lineRule="auto"/>
        <w:ind w:left="96"/>
      </w:pPr>
      <w:r>
        <w:rPr>
          <w:b/>
        </w:rPr>
        <w:t>调试分为两步，先录音，后回放，具体步骤如下。</w:t>
      </w:r>
    </w:p>
    <w:p w14:paraId="4FFBFD8A" w14:textId="77777777" w:rsidR="00C40BCB" w:rsidRDefault="00000000">
      <w:pPr>
        <w:numPr>
          <w:ilvl w:val="0"/>
          <w:numId w:val="3"/>
        </w:numPr>
        <w:spacing w:line="334" w:lineRule="auto"/>
        <w:ind w:right="151" w:hanging="360"/>
      </w:pPr>
      <w:r>
        <w:t>第一步录音：点击红色圆圈按钮（录制按钮）开始录制。录音框下方会有红色倒计时进度条，倒计时结束后自动停止录音，也可以手动点击红色方块手动结束录音。同时录音框中会有类似进度条，进度条会有深浅，表示声音响亮程度。可以对着麦克风的方向说话，如大声数数，1、2、3、4、5。</w:t>
      </w:r>
    </w:p>
    <w:p w14:paraId="113A6942" w14:textId="77777777" w:rsidR="00C40BCB" w:rsidRDefault="00000000">
      <w:pPr>
        <w:numPr>
          <w:ilvl w:val="0"/>
          <w:numId w:val="3"/>
        </w:numPr>
        <w:spacing w:line="331" w:lineRule="auto"/>
        <w:ind w:right="151" w:hanging="360"/>
      </w:pPr>
      <w:r>
        <w:t>第二步回放：录音结束后，点击下方的播放按钮。此时可以回放刚才的录音，如果能听到声音就表示麦克风和扬声器正常。如果无法听到录音，请检查麦克风和扬声器是否可以正常使用，或者扬声器是否静音。</w:t>
      </w:r>
    </w:p>
    <w:p w14:paraId="08E4BF74" w14:textId="77777777" w:rsidR="00C40BCB" w:rsidRDefault="00000000">
      <w:pPr>
        <w:spacing w:after="137" w:line="249" w:lineRule="auto"/>
        <w:ind w:left="96"/>
      </w:pPr>
      <w:r>
        <w:rPr>
          <w:b/>
        </w:rPr>
        <w:t>1.2.2.1 摄像头和麦克风被屏蔽如何解决？</w:t>
      </w:r>
    </w:p>
    <w:p w14:paraId="4A917AA4" w14:textId="77777777" w:rsidR="00C40BCB" w:rsidRDefault="00000000">
      <w:pPr>
        <w:ind w:left="96" w:right="151"/>
      </w:pPr>
      <w:r>
        <w:t>如果未授权面试系统使用摄像头和麦克风，将看到如下图所示的提示信息。</w:t>
      </w:r>
    </w:p>
    <w:p w14:paraId="4A1AB394" w14:textId="77777777" w:rsidR="00C40BCB" w:rsidRDefault="00000000">
      <w:pPr>
        <w:spacing w:after="144" w:line="259" w:lineRule="auto"/>
        <w:ind w:left="1495" w:firstLine="0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095E700D" wp14:editId="06FD62DD">
                <wp:extent cx="3713480" cy="1412875"/>
                <wp:effectExtent l="0" t="0" r="0" b="0"/>
                <wp:docPr id="8248" name="Group 8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13480" cy="1412875"/>
                          <a:chOff x="0" y="0"/>
                          <a:chExt cx="3713480" cy="1412875"/>
                        </a:xfrm>
                      </wpg:grpSpPr>
                      <pic:pic xmlns:pic="http://schemas.openxmlformats.org/drawingml/2006/picture">
                        <pic:nvPicPr>
                          <pic:cNvPr id="210" name="Picture 21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92900" y="131127"/>
                            <a:ext cx="3534156" cy="1219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" name="Shape 211"/>
                        <wps:cNvSpPr/>
                        <wps:spPr>
                          <a:xfrm>
                            <a:off x="0" y="0"/>
                            <a:ext cx="1856740" cy="1412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6740" h="1412875">
                                <a:moveTo>
                                  <a:pt x="0" y="0"/>
                                </a:moveTo>
                                <a:lnTo>
                                  <a:pt x="1856740" y="0"/>
                                </a:lnTo>
                                <a:lnTo>
                                  <a:pt x="185674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9525" y="1403350"/>
                                </a:lnTo>
                                <a:lnTo>
                                  <a:pt x="1856740" y="1403350"/>
                                </a:lnTo>
                                <a:lnTo>
                                  <a:pt x="1856740" y="1412875"/>
                                </a:lnTo>
                                <a:lnTo>
                                  <a:pt x="0" y="14128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" name="Shape 212"/>
                        <wps:cNvSpPr/>
                        <wps:spPr>
                          <a:xfrm>
                            <a:off x="1856740" y="0"/>
                            <a:ext cx="1856740" cy="1412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6740" h="1412875">
                                <a:moveTo>
                                  <a:pt x="0" y="0"/>
                                </a:moveTo>
                                <a:lnTo>
                                  <a:pt x="1856740" y="0"/>
                                </a:lnTo>
                                <a:lnTo>
                                  <a:pt x="1856740" y="1412875"/>
                                </a:lnTo>
                                <a:lnTo>
                                  <a:pt x="0" y="1412875"/>
                                </a:lnTo>
                                <a:lnTo>
                                  <a:pt x="0" y="1403350"/>
                                </a:lnTo>
                                <a:lnTo>
                                  <a:pt x="1847215" y="1403350"/>
                                </a:lnTo>
                                <a:lnTo>
                                  <a:pt x="184721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248" style="width:292.4pt;height:111.25pt;mso-position-horizontal-relative:char;mso-position-vertical-relative:line" coordsize="37134,14128">
                <v:shape id="Picture 210" style="position:absolute;width:35341;height:12192;left:929;top:1311;" filled="f">
                  <v:imagedata r:id="rId11"/>
                </v:shape>
                <v:shape id="Shape 211" style="position:absolute;width:18567;height:14128;left:0;top:0;" coordsize="1856740,1412875" path="m0,0l1856740,0l1856740,9525l9525,9525l9525,1403350l1856740,1403350l1856740,1412875l0,1412875l0,0x">
                  <v:stroke weight="0pt" endcap="square" joinstyle="bevel" on="false" color="#000000" opacity="0"/>
                  <v:fill on="true" color="#000000"/>
                </v:shape>
                <v:shape id="Shape 212" style="position:absolute;width:18567;height:14128;left:18567;top:0;" coordsize="1856740,1412875" path="m0,0l1856740,0l1856740,1412875l0,1412875l0,1403350l1847215,1403350l1847215,9525l0,9525l0,0x">
                  <v:stroke weight="0pt" endcap="square" joinstyle="bevel" on="false" color="#000000" opacity="0"/>
                  <v:fill on="true" color="#000000"/>
                </v:shape>
              </v:group>
            </w:pict>
          </mc:Fallback>
        </mc:AlternateContent>
      </w:r>
    </w:p>
    <w:p w14:paraId="7D6811F9" w14:textId="77777777" w:rsidR="00C40BCB" w:rsidRDefault="00000000">
      <w:pPr>
        <w:spacing w:after="119"/>
        <w:ind w:left="96" w:right="151"/>
      </w:pPr>
      <w:r>
        <w:t>请根据提示信息上的操作指令开启摄像头和麦克风，开启后可以点击“刷新”查看。</w:t>
      </w:r>
    </w:p>
    <w:p w14:paraId="1C867C2A" w14:textId="77777777" w:rsidR="00C40BCB" w:rsidRDefault="00000000">
      <w:pPr>
        <w:spacing w:after="137" w:line="249" w:lineRule="auto"/>
        <w:ind w:left="96"/>
      </w:pPr>
      <w:r>
        <w:rPr>
          <w:b/>
        </w:rPr>
        <w:t>1.2.2.2 Windows 10 或 Windows 8/8.1 中摄像头和麦克风被屏蔽如何解决？</w:t>
      </w:r>
    </w:p>
    <w:p w14:paraId="6E5610BA" w14:textId="77777777" w:rsidR="00C40BCB" w:rsidRDefault="00000000">
      <w:pPr>
        <w:spacing w:line="334" w:lineRule="auto"/>
        <w:ind w:left="96" w:right="151"/>
      </w:pPr>
      <w:r>
        <w:lastRenderedPageBreak/>
        <w:t>如果操作系统为 Windows 10 或 Windows 8/8.1，根据 1.2.2.1 节中的步骤操作后依然无法解决，请尝试以下步骤。</w:t>
      </w:r>
    </w:p>
    <w:p w14:paraId="76CC959F" w14:textId="77777777" w:rsidR="00C40BCB" w:rsidRDefault="00000000">
      <w:pPr>
        <w:spacing w:after="215" w:line="259" w:lineRule="auto"/>
        <w:ind w:left="101" w:firstLine="0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41C67E58" wp14:editId="76E9C970">
                <wp:extent cx="5514657" cy="3609316"/>
                <wp:effectExtent l="0" t="0" r="0" b="0"/>
                <wp:docPr id="8252" name="Group 8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4657" cy="3609316"/>
                          <a:chOff x="0" y="0"/>
                          <a:chExt cx="5514657" cy="3609316"/>
                        </a:xfrm>
                      </wpg:grpSpPr>
                      <pic:pic xmlns:pic="http://schemas.openxmlformats.org/drawingml/2006/picture">
                        <pic:nvPicPr>
                          <pic:cNvPr id="214" name="Picture 21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9812" y="329223"/>
                            <a:ext cx="5486400" cy="28056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" name="Shape 215"/>
                        <wps:cNvSpPr/>
                        <wps:spPr>
                          <a:xfrm>
                            <a:off x="9207" y="319381"/>
                            <a:ext cx="2752725" cy="3289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725" h="3289935">
                                <a:moveTo>
                                  <a:pt x="0" y="0"/>
                                </a:moveTo>
                                <a:lnTo>
                                  <a:pt x="2752725" y="0"/>
                                </a:lnTo>
                                <a:lnTo>
                                  <a:pt x="275272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9525" y="3280410"/>
                                </a:lnTo>
                                <a:lnTo>
                                  <a:pt x="2752725" y="3280410"/>
                                </a:lnTo>
                                <a:lnTo>
                                  <a:pt x="2752725" y="3289935"/>
                                </a:lnTo>
                                <a:lnTo>
                                  <a:pt x="0" y="32899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" name="Shape 216"/>
                        <wps:cNvSpPr/>
                        <wps:spPr>
                          <a:xfrm>
                            <a:off x="2761932" y="319381"/>
                            <a:ext cx="2752725" cy="3289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725" h="3289935">
                                <a:moveTo>
                                  <a:pt x="0" y="0"/>
                                </a:moveTo>
                                <a:lnTo>
                                  <a:pt x="2752725" y="0"/>
                                </a:lnTo>
                                <a:lnTo>
                                  <a:pt x="2752725" y="3289935"/>
                                </a:lnTo>
                                <a:lnTo>
                                  <a:pt x="0" y="3289935"/>
                                </a:lnTo>
                                <a:lnTo>
                                  <a:pt x="0" y="3280410"/>
                                </a:lnTo>
                                <a:lnTo>
                                  <a:pt x="2743200" y="3280410"/>
                                </a:lnTo>
                                <a:lnTo>
                                  <a:pt x="27432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0" y="0"/>
                            <a:ext cx="171602" cy="246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06D391" w14:textId="77777777" w:rsidR="00C40BCB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228600" y="0"/>
                            <a:ext cx="377171" cy="246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F066F2" w14:textId="77777777" w:rsidR="00C40BCB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点击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513588" y="0"/>
                            <a:ext cx="186646" cy="246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0497D0" w14:textId="77777777" w:rsidR="00C40BCB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“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656844" y="0"/>
                            <a:ext cx="377171" cy="246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7463FD" w14:textId="77777777" w:rsidR="00C40BCB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开始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943356" y="0"/>
                            <a:ext cx="186646" cy="246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B9933C" w14:textId="77777777" w:rsidR="00C40BCB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" name="Rectangle 247"/>
                        <wps:cNvSpPr/>
                        <wps:spPr>
                          <a:xfrm>
                            <a:off x="1085088" y="0"/>
                            <a:ext cx="377171" cy="246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1A264F" w14:textId="77777777" w:rsidR="00C40BCB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菜单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" name="Rectangle 248"/>
                        <wps:cNvSpPr/>
                        <wps:spPr>
                          <a:xfrm>
                            <a:off x="1415796" y="23875"/>
                            <a:ext cx="182726" cy="207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C95A8D" w14:textId="77777777" w:rsidR="00C40BCB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Wingdings" w:eastAsia="Wingdings" w:hAnsi="Wingdings" w:cs="Wingdings"/>
                                </w:rPr>
                                <w:t>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" name="Rectangle 249"/>
                        <wps:cNvSpPr/>
                        <wps:spPr>
                          <a:xfrm>
                            <a:off x="1623060" y="0"/>
                            <a:ext cx="373120" cy="246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E4C5EF" w14:textId="77777777" w:rsidR="00C40BCB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打开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" name="Rectangle 250"/>
                        <wps:cNvSpPr/>
                        <wps:spPr>
                          <a:xfrm>
                            <a:off x="1901939" y="0"/>
                            <a:ext cx="186646" cy="246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DA0F7F" w14:textId="77777777" w:rsidR="00C40BCB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“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" name="Rectangle 251"/>
                        <wps:cNvSpPr/>
                        <wps:spPr>
                          <a:xfrm>
                            <a:off x="2042160" y="0"/>
                            <a:ext cx="373119" cy="246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93393E" w14:textId="77777777" w:rsidR="00C40BCB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设置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" name="Rectangle 252"/>
                        <wps:cNvSpPr/>
                        <wps:spPr>
                          <a:xfrm>
                            <a:off x="2321039" y="0"/>
                            <a:ext cx="186645" cy="246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50CE54" w14:textId="77777777" w:rsidR="00C40BCB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" name="Rectangle 253"/>
                        <wps:cNvSpPr/>
                        <wps:spPr>
                          <a:xfrm>
                            <a:off x="2461260" y="0"/>
                            <a:ext cx="186645" cy="246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04CAD2" w14:textId="77777777" w:rsidR="00C40BCB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C67E58" id="Group 8252" o:spid="_x0000_s1026" style="width:434.2pt;height:284.2pt;mso-position-horizontal-relative:char;mso-position-vertical-relative:line" coordsize="55146,3609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JS0AFFJRQAt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4" o:spid="_x0000_s1027" type="#_x0000_t75" style="position:absolute;left:198;top:3292;width:54864;height:28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">
                  <v:imagedata r:id="rId13" o:title=""/>
                </v:shape>
                <v:shape id="Shape 215" o:spid="_x0000_s1028" style="position:absolute;left:92;top:3193;width:27527;height:32900;visibility:visible;mso-wrap-style:square;v-text-anchor:top" coordsize="2752725,3289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" path="m,l2752725,r,9525l9525,9525r,3270885l2752725,3280410r,9525l,3289935,,xe" fillcolor="black" stroked="f" strokeweight="0">
                  <v:stroke joinstyle="bevel" endcap="square"/>
                  <v:path arrowok="t" textboxrect="0,0,2752725,3289935"/>
                </v:shape>
                <v:shape id="Shape 216" o:spid="_x0000_s1029" style="position:absolute;left:27619;top:3193;width:27527;height:32900;visibility:visible;mso-wrap-style:square;v-text-anchor:top" coordsize="2752725,3289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" path="m,l2752725,r,3289935l,3289935r,-9525l2743200,3280410r,-3270885l,9525,,xe" fillcolor="black" stroked="f" strokeweight="0">
                  <v:stroke joinstyle="bevel" endcap="square"/>
                  <v:path arrowok="t" textboxrect="0,0,2752725,3289935"/>
                </v:shape>
                <v:rect id="Rectangle 242" o:spid="_x0000_s1030" style="position:absolute;width:1716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g8a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Ad6g8axQAAANwAAAAP&#10;AAAAAAAAAAAAAAAAAAcCAABkcnMvZG93bnJldi54bWxQSwUGAAAAAAMAAwC3AAAA+QIAAAAA&#10;" filled="f" stroked="f">
                  <v:textbox inset="0,0,0,0">
                    <w:txbxContent>
                      <w:p w14:paraId="3006D391" w14:textId="77777777" w:rsidR="00C40BCB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1)</w:t>
                        </w:r>
                      </w:p>
                    </w:txbxContent>
                  </v:textbox>
                </v:rect>
                <v:rect id="Rectangle 243" o:spid="_x0000_s1031" style="position:absolute;left:2286;width:3771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qqB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BypqqBxQAAANwAAAAP&#10;AAAAAAAAAAAAAAAAAAcCAABkcnMvZG93bnJldi54bWxQSwUGAAAAAAMAAwC3AAAA+QIAAAAA&#10;" filled="f" stroked="f">
                  <v:textbox inset="0,0,0,0">
                    <w:txbxContent>
                      <w:p w14:paraId="44F066F2" w14:textId="77777777" w:rsidR="00C40BCB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点击</w:t>
                        </w:r>
                      </w:p>
                    </w:txbxContent>
                  </v:textbox>
                </v:rect>
                <v:rect id="Rectangle 244" o:spid="_x0000_s1032" style="position:absolute;left:5135;width:1867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zL1xgAAANwAAAAPAAAAZHJzL2Rvd25yZXYueG1sRI9Ba8JA&#10;FITvgv9heYXezKYi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/U8y9cYAAADcAAAA&#10;DwAAAAAAAAAAAAAAAAAHAgAAZHJzL2Rvd25yZXYueG1sUEsFBgAAAAADAAMAtwAAAPoCAAAAAA==&#10;" filled="f" stroked="f">
                  <v:textbox inset="0,0,0,0">
                    <w:txbxContent>
                      <w:p w14:paraId="7A0497D0" w14:textId="77777777" w:rsidR="00C40BCB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“</w:t>
                        </w:r>
                      </w:p>
                    </w:txbxContent>
                  </v:textbox>
                </v:rect>
                <v:rect id="Rectangle 245" o:spid="_x0000_s1033" style="position:absolute;left:6568;width:3772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5du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CSA5duxQAAANwAAAAP&#10;AAAAAAAAAAAAAAAAAAcCAABkcnMvZG93bnJldi54bWxQSwUGAAAAAAMAAwC3AAAA+QIAAAAA&#10;" filled="f" stroked="f">
                  <v:textbox inset="0,0,0,0">
                    <w:txbxContent>
                      <w:p w14:paraId="5F7463FD" w14:textId="77777777" w:rsidR="00C40BCB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开始</w:t>
                        </w:r>
                      </w:p>
                    </w:txbxContent>
                  </v:textbox>
                </v:rect>
                <v:rect id="Rectangle 246" o:spid="_x0000_s1034" style="position:absolute;left:9433;width:1867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QkZ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GLRCRnEAAAA3AAAAA8A&#10;AAAAAAAAAAAAAAAABwIAAGRycy9kb3ducmV2LnhtbFBLBQYAAAAAAwADALcAAAD4AgAAAAA=&#10;" filled="f" stroked="f">
                  <v:textbox inset="0,0,0,0">
                    <w:txbxContent>
                      <w:p w14:paraId="46B9933C" w14:textId="77777777" w:rsidR="00C40BCB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”</w:t>
                        </w:r>
                      </w:p>
                    </w:txbxContent>
                  </v:textbox>
                </v:rect>
                <v:rect id="Rectangle 247" o:spid="_x0000_s1035" style="position:absolute;left:10850;width:3772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ayC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ANnayCxQAAANwAAAAP&#10;AAAAAAAAAAAAAAAAAAcCAABkcnMvZG93bnJldi54bWxQSwUGAAAAAAMAAwC3AAAA+QIAAAAA&#10;" filled="f" stroked="f">
                  <v:textbox inset="0,0,0,0">
                    <w:txbxContent>
                      <w:p w14:paraId="661A264F" w14:textId="77777777" w:rsidR="00C40BCB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菜单</w:t>
                        </w:r>
                      </w:p>
                    </w:txbxContent>
                  </v:textbox>
                </v:rect>
                <v:rect id="Rectangle 248" o:spid="_x0000_s1036" style="position:absolute;left:14157;top:238;width:1828;height:2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jjw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fAI48MMAAADcAAAADwAA&#10;AAAAAAAAAAAAAAAHAgAAZHJzL2Rvd25yZXYueG1sUEsFBgAAAAADAAMAtwAAAPcCAAAAAA==&#10;" filled="f" stroked="f">
                  <v:textbox inset="0,0,0,0">
                    <w:txbxContent>
                      <w:p w14:paraId="70C95A8D" w14:textId="77777777" w:rsidR="00C40BCB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Wingdings" w:eastAsia="Wingdings" w:hAnsi="Wingdings" w:cs="Wingdings"/>
                          </w:rPr>
                          <w:t></w:t>
                        </w:r>
                      </w:p>
                    </w:txbxContent>
                  </v:textbox>
                </v:rect>
                <v:rect id="Rectangle 249" o:spid="_x0000_s1037" style="position:absolute;left:16230;width:3731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p1r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E06da8YAAADcAAAA&#10;DwAAAAAAAAAAAAAAAAAHAgAAZHJzL2Rvd25yZXYueG1sUEsFBgAAAAADAAMAtwAAAPoCAAAAAA==&#10;" filled="f" stroked="f">
                  <v:textbox inset="0,0,0,0">
                    <w:txbxContent>
                      <w:p w14:paraId="60E4C5EF" w14:textId="77777777" w:rsidR="00C40BCB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打开</w:t>
                        </w:r>
                      </w:p>
                    </w:txbxContent>
                  </v:textbox>
                </v:rect>
                <v:rect id="Rectangle 250" o:spid="_x0000_s1038" style="position:absolute;left:19019;width:1866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aIr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B62iK8MAAADcAAAADwAA&#10;AAAAAAAAAAAAAAAHAgAAZHJzL2Rvd25yZXYueG1sUEsFBgAAAAADAAMAtwAAAPcCAAAAAA==&#10;" filled="f" stroked="f">
                  <v:textbox inset="0,0,0,0">
                    <w:txbxContent>
                      <w:p w14:paraId="2CDA0F7F" w14:textId="77777777" w:rsidR="00C40BCB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“</w:t>
                        </w:r>
                      </w:p>
                    </w:txbxContent>
                  </v:textbox>
                </v:rect>
                <v:rect id="Rectangle 251" o:spid="_x0000_s1039" style="position:absolute;left:20421;width:3731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Qew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GjhB7DEAAAA3AAAAA8A&#10;AAAAAAAAAAAAAAAABwIAAGRycy9kb3ducmV2LnhtbFBLBQYAAAAAAwADALcAAAD4AgAAAAA=&#10;" filled="f" stroked="f">
                  <v:textbox inset="0,0,0,0">
                    <w:txbxContent>
                      <w:p w14:paraId="1293393E" w14:textId="77777777" w:rsidR="00C40BCB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设置</w:t>
                        </w:r>
                      </w:p>
                    </w:txbxContent>
                  </v:textbox>
                </v:rect>
                <v:rect id="Rectangle 252" o:spid="_x0000_s1040" style="position:absolute;left:23210;width:1866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5nH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CYM5nHxQAAANwAAAAP&#10;AAAAAAAAAAAAAAAAAAcCAABkcnMvZG93bnJldi54bWxQSwUGAAAAAAMAAwC3AAAA+QIAAAAA&#10;" filled="f" stroked="f">
                  <v:textbox inset="0,0,0,0">
                    <w:txbxContent>
                      <w:p w14:paraId="0450CE54" w14:textId="77777777" w:rsidR="00C40BCB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”</w:t>
                        </w:r>
                      </w:p>
                    </w:txbxContent>
                  </v:textbox>
                </v:rect>
                <v:rect id="Rectangle 253" o:spid="_x0000_s1041" style="position:absolute;left:24612;width:1867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zxc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D3fzxcxQAAANwAAAAP&#10;AAAAAAAAAAAAAAAAAAcCAABkcnMvZG93bnJldi54bWxQSwUGAAAAAAMAAwC3AAAA+QIAAAAA&#10;" filled="f" stroked="f">
                  <v:textbox inset="0,0,0,0">
                    <w:txbxContent>
                      <w:p w14:paraId="7404CAD2" w14:textId="77777777" w:rsidR="00C40BCB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。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194DDE3" w14:textId="77777777" w:rsidR="00C40BCB" w:rsidRDefault="00000000">
      <w:pPr>
        <w:numPr>
          <w:ilvl w:val="0"/>
          <w:numId w:val="4"/>
        </w:numPr>
        <w:ind w:right="151" w:hanging="360"/>
      </w:pPr>
      <w:r>
        <w:t xml:space="preserve">点击“隐私” </w:t>
      </w:r>
      <w:r>
        <w:rPr>
          <w:rFonts w:ascii="Wingdings" w:eastAsia="Wingdings" w:hAnsi="Wingdings" w:cs="Wingdings"/>
        </w:rPr>
        <w:t xml:space="preserve"> </w:t>
      </w:r>
      <w:r>
        <w:t>点击左侧菜单“相机”。</w:t>
      </w:r>
    </w:p>
    <w:p w14:paraId="6711214F" w14:textId="77777777" w:rsidR="00C40BCB" w:rsidRDefault="00000000">
      <w:pPr>
        <w:spacing w:after="200" w:line="259" w:lineRule="auto"/>
        <w:ind w:left="114" w:firstLine="0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01E1B4DE" wp14:editId="4AE460C5">
                <wp:extent cx="5505450" cy="3289935"/>
                <wp:effectExtent l="0" t="0" r="0" b="0"/>
                <wp:docPr id="8276" name="Group 8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5450" cy="3289935"/>
                          <a:chOff x="0" y="0"/>
                          <a:chExt cx="5505450" cy="3289935"/>
                        </a:xfrm>
                      </wpg:grpSpPr>
                      <pic:pic xmlns:pic="http://schemas.openxmlformats.org/drawingml/2006/picture">
                        <pic:nvPicPr>
                          <pic:cNvPr id="272" name="Picture 27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9715" y="10478"/>
                            <a:ext cx="5486400" cy="3270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3" name="Shape 273"/>
                        <wps:cNvSpPr/>
                        <wps:spPr>
                          <a:xfrm>
                            <a:off x="0" y="0"/>
                            <a:ext cx="2752725" cy="3289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725" h="3289935">
                                <a:moveTo>
                                  <a:pt x="0" y="0"/>
                                </a:moveTo>
                                <a:lnTo>
                                  <a:pt x="2752725" y="0"/>
                                </a:lnTo>
                                <a:lnTo>
                                  <a:pt x="275272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9525" y="3280410"/>
                                </a:lnTo>
                                <a:lnTo>
                                  <a:pt x="2752725" y="3280410"/>
                                </a:lnTo>
                                <a:lnTo>
                                  <a:pt x="2752725" y="3289935"/>
                                </a:lnTo>
                                <a:lnTo>
                                  <a:pt x="0" y="32899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" name="Shape 274"/>
                        <wps:cNvSpPr/>
                        <wps:spPr>
                          <a:xfrm>
                            <a:off x="2752725" y="0"/>
                            <a:ext cx="2752725" cy="3289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725" h="3289935">
                                <a:moveTo>
                                  <a:pt x="0" y="0"/>
                                </a:moveTo>
                                <a:lnTo>
                                  <a:pt x="2752725" y="0"/>
                                </a:lnTo>
                                <a:lnTo>
                                  <a:pt x="2752725" y="3289935"/>
                                </a:lnTo>
                                <a:lnTo>
                                  <a:pt x="0" y="3289935"/>
                                </a:lnTo>
                                <a:lnTo>
                                  <a:pt x="0" y="3280410"/>
                                </a:lnTo>
                                <a:lnTo>
                                  <a:pt x="2743200" y="3280410"/>
                                </a:lnTo>
                                <a:lnTo>
                                  <a:pt x="27432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276" style="width:433.5pt;height:259.05pt;mso-position-horizontal-relative:char;mso-position-vertical-relative:line" coordsize="55054,32899">
                <v:shape id="Picture 272" style="position:absolute;width:54864;height:32705;left:97;top:104;" filled="f">
                  <v:imagedata r:id="rId15"/>
                </v:shape>
                <v:shape id="Shape 273" style="position:absolute;width:27527;height:32899;left:0;top:0;" coordsize="2752725,3289935" path="m0,0l2752725,0l2752725,9525l9525,9525l9525,3280410l2752725,3280410l2752725,3289935l0,3289935l0,0x">
                  <v:stroke weight="0pt" endcap="square" joinstyle="bevel" on="false" color="#000000" opacity="0"/>
                  <v:fill on="true" color="#000000"/>
                </v:shape>
                <v:shape id="Shape 274" style="position:absolute;width:27527;height:32899;left:27527;top:0;" coordsize="2752725,3289935" path="m0,0l2752725,0l2752725,3289935l0,3289935l0,3280410l2743200,3280410l2743200,9525l0,9525l0,0x">
                  <v:stroke weight="0pt" endcap="square" joinstyle="bevel" on="false" color="#000000" opacity="0"/>
                  <v:fill on="true" color="#000000"/>
                </v:shape>
              </v:group>
            </w:pict>
          </mc:Fallback>
        </mc:AlternateContent>
      </w:r>
    </w:p>
    <w:p w14:paraId="1737B75B" w14:textId="77777777" w:rsidR="00C40BCB" w:rsidRDefault="00000000">
      <w:pPr>
        <w:numPr>
          <w:ilvl w:val="1"/>
          <w:numId w:val="4"/>
        </w:numPr>
        <w:spacing w:line="331" w:lineRule="auto"/>
        <w:ind w:right="151" w:hanging="360"/>
      </w:pPr>
      <w:r>
        <w:t>确保“允许在此设备上访问相机”已打开，若未打开，请点击“更改”按钮来打开。</w:t>
      </w:r>
    </w:p>
    <w:p w14:paraId="4F81E7DD" w14:textId="77777777" w:rsidR="00C40BCB" w:rsidRDefault="00000000">
      <w:pPr>
        <w:numPr>
          <w:ilvl w:val="1"/>
          <w:numId w:val="4"/>
        </w:numPr>
        <w:spacing w:after="122"/>
        <w:ind w:right="151" w:hanging="360"/>
      </w:pPr>
      <w:r>
        <w:t>确保“允许应用访问你的相机”已打开，若未打开，请打开对应的开关。</w:t>
      </w:r>
    </w:p>
    <w:p w14:paraId="45A8DFE7" w14:textId="77777777" w:rsidR="00C40BCB" w:rsidRDefault="00000000">
      <w:pPr>
        <w:numPr>
          <w:ilvl w:val="1"/>
          <w:numId w:val="4"/>
        </w:numPr>
        <w:spacing w:line="334" w:lineRule="auto"/>
        <w:ind w:right="151" w:hanging="360"/>
      </w:pPr>
      <w:r>
        <w:lastRenderedPageBreak/>
        <w:t>确保“允许桌面应用访问你的相机”已打开，若未打开，请打开对应的开关，如下图所示。</w:t>
      </w:r>
    </w:p>
    <w:p w14:paraId="7AA279DB" w14:textId="77777777" w:rsidR="00C40BCB" w:rsidRDefault="00000000">
      <w:pPr>
        <w:spacing w:after="200" w:line="259" w:lineRule="auto"/>
        <w:ind w:left="1540" w:firstLine="0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36614148" wp14:editId="4C123E39">
                <wp:extent cx="3656330" cy="2061210"/>
                <wp:effectExtent l="0" t="0" r="0" b="0"/>
                <wp:docPr id="8271" name="Group 82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6330" cy="2061210"/>
                          <a:chOff x="0" y="0"/>
                          <a:chExt cx="3656330" cy="2061210"/>
                        </a:xfrm>
                      </wpg:grpSpPr>
                      <pic:pic xmlns:pic="http://schemas.openxmlformats.org/drawingml/2006/picture">
                        <pic:nvPicPr>
                          <pic:cNvPr id="268" name="Picture 26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16141" y="101917"/>
                            <a:ext cx="3386328" cy="1882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9" name="Shape 269"/>
                        <wps:cNvSpPr/>
                        <wps:spPr>
                          <a:xfrm>
                            <a:off x="0" y="0"/>
                            <a:ext cx="1828165" cy="2061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165" h="2061210">
                                <a:moveTo>
                                  <a:pt x="0" y="0"/>
                                </a:moveTo>
                                <a:lnTo>
                                  <a:pt x="1828165" y="0"/>
                                </a:lnTo>
                                <a:lnTo>
                                  <a:pt x="182816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9525" y="2051685"/>
                                </a:lnTo>
                                <a:lnTo>
                                  <a:pt x="1828165" y="2051685"/>
                                </a:lnTo>
                                <a:lnTo>
                                  <a:pt x="1828165" y="2061210"/>
                                </a:lnTo>
                                <a:lnTo>
                                  <a:pt x="0" y="20612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" name="Shape 270"/>
                        <wps:cNvSpPr/>
                        <wps:spPr>
                          <a:xfrm>
                            <a:off x="1828165" y="0"/>
                            <a:ext cx="1828165" cy="2061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165" h="2061210">
                                <a:moveTo>
                                  <a:pt x="0" y="0"/>
                                </a:moveTo>
                                <a:lnTo>
                                  <a:pt x="1828165" y="0"/>
                                </a:lnTo>
                                <a:lnTo>
                                  <a:pt x="1828165" y="2061210"/>
                                </a:lnTo>
                                <a:lnTo>
                                  <a:pt x="0" y="2061210"/>
                                </a:lnTo>
                                <a:lnTo>
                                  <a:pt x="0" y="2051685"/>
                                </a:lnTo>
                                <a:lnTo>
                                  <a:pt x="1818640" y="2051685"/>
                                </a:lnTo>
                                <a:lnTo>
                                  <a:pt x="181864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271" style="width:287.9pt;height:162.3pt;mso-position-horizontal-relative:char;mso-position-vertical-relative:line" coordsize="36563,20612">
                <v:shape id="Picture 268" style="position:absolute;width:33863;height:18821;left:1161;top:1019;" filled="f">
                  <v:imagedata r:id="rId17"/>
                </v:shape>
                <v:shape id="Shape 269" style="position:absolute;width:18281;height:20612;left:0;top:0;" coordsize="1828165,2061210" path="m0,0l1828165,0l1828165,9525l9525,9525l9525,2051685l1828165,2051685l1828165,2061210l0,2061210l0,0x">
                  <v:stroke weight="0pt" endcap="square" joinstyle="bevel" on="false" color="#000000" opacity="0"/>
                  <v:fill on="true" color="#000000"/>
                </v:shape>
                <v:shape id="Shape 270" style="position:absolute;width:18281;height:20612;left:18281;top:0;" coordsize="1828165,2061210" path="m0,0l1828165,0l1828165,2061210l0,2061210l0,2051685l1818640,2051685l1818640,9525l0,9525l0,0x">
                  <v:stroke weight="0pt" endcap="square" joinstyle="bevel" on="false" color="#000000" opacity="0"/>
                  <v:fill on="true" color="#000000"/>
                </v:shape>
              </v:group>
            </w:pict>
          </mc:Fallback>
        </mc:AlternateContent>
      </w:r>
    </w:p>
    <w:p w14:paraId="4629B7B3" w14:textId="77777777" w:rsidR="00C40BCB" w:rsidRDefault="00000000">
      <w:pPr>
        <w:numPr>
          <w:ilvl w:val="0"/>
          <w:numId w:val="4"/>
        </w:numPr>
        <w:ind w:right="151" w:hanging="360"/>
      </w:pPr>
      <w:r>
        <w:t>点击左侧菜单“麦克风”。</w:t>
      </w:r>
    </w:p>
    <w:p w14:paraId="497932A8" w14:textId="77777777" w:rsidR="00C40BCB" w:rsidRDefault="00000000">
      <w:pPr>
        <w:spacing w:after="200" w:line="259" w:lineRule="auto"/>
        <w:ind w:left="114" w:firstLine="0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72E9ED17" wp14:editId="13398A23">
                <wp:extent cx="5505450" cy="3289935"/>
                <wp:effectExtent l="0" t="0" r="0" b="0"/>
                <wp:docPr id="7825" name="Group 78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5450" cy="3289935"/>
                          <a:chOff x="0" y="0"/>
                          <a:chExt cx="5505450" cy="3289935"/>
                        </a:xfrm>
                      </wpg:grpSpPr>
                      <pic:pic xmlns:pic="http://schemas.openxmlformats.org/drawingml/2006/picture">
                        <pic:nvPicPr>
                          <pic:cNvPr id="312" name="Picture 31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9715" y="10478"/>
                            <a:ext cx="5486400" cy="3270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3" name="Shape 313"/>
                        <wps:cNvSpPr/>
                        <wps:spPr>
                          <a:xfrm>
                            <a:off x="0" y="0"/>
                            <a:ext cx="2752725" cy="3289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725" h="3289935">
                                <a:moveTo>
                                  <a:pt x="0" y="0"/>
                                </a:moveTo>
                                <a:lnTo>
                                  <a:pt x="2752725" y="0"/>
                                </a:lnTo>
                                <a:lnTo>
                                  <a:pt x="275272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9525" y="3280410"/>
                                </a:lnTo>
                                <a:lnTo>
                                  <a:pt x="2752725" y="3280410"/>
                                </a:lnTo>
                                <a:lnTo>
                                  <a:pt x="2752725" y="3289935"/>
                                </a:lnTo>
                                <a:lnTo>
                                  <a:pt x="0" y="32899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" name="Shape 314"/>
                        <wps:cNvSpPr/>
                        <wps:spPr>
                          <a:xfrm>
                            <a:off x="2752725" y="0"/>
                            <a:ext cx="2752725" cy="3289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725" h="3289935">
                                <a:moveTo>
                                  <a:pt x="0" y="0"/>
                                </a:moveTo>
                                <a:lnTo>
                                  <a:pt x="2752725" y="0"/>
                                </a:lnTo>
                                <a:lnTo>
                                  <a:pt x="2752725" y="3289935"/>
                                </a:lnTo>
                                <a:lnTo>
                                  <a:pt x="0" y="3289935"/>
                                </a:lnTo>
                                <a:lnTo>
                                  <a:pt x="0" y="3280410"/>
                                </a:lnTo>
                                <a:lnTo>
                                  <a:pt x="2743200" y="3280410"/>
                                </a:lnTo>
                                <a:lnTo>
                                  <a:pt x="27432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825" style="width:433.5pt;height:259.05pt;mso-position-horizontal-relative:char;mso-position-vertical-relative:line" coordsize="55054,32899">
                <v:shape id="Picture 312" style="position:absolute;width:54864;height:32705;left:97;top:104;" filled="f">
                  <v:imagedata r:id="rId19"/>
                </v:shape>
                <v:shape id="Shape 313" style="position:absolute;width:27527;height:32899;left:0;top:0;" coordsize="2752725,3289935" path="m0,0l2752725,0l2752725,9525l9525,9525l9525,3280410l2752725,3280410l2752725,3289935l0,3289935l0,0x">
                  <v:stroke weight="0pt" endcap="square" joinstyle="bevel" on="false" color="#000000" opacity="0"/>
                  <v:fill on="true" color="#000000"/>
                </v:shape>
                <v:shape id="Shape 314" style="position:absolute;width:27527;height:32899;left:27527;top:0;" coordsize="2752725,3289935" path="m0,0l2752725,0l2752725,3289935l0,3289935l0,3280410l2743200,3280410l2743200,9525l0,9525l0,0x">
                  <v:stroke weight="0pt" endcap="square" joinstyle="bevel" on="false" color="#000000" opacity="0"/>
                  <v:fill on="true" color="#000000"/>
                </v:shape>
              </v:group>
            </w:pict>
          </mc:Fallback>
        </mc:AlternateContent>
      </w:r>
    </w:p>
    <w:p w14:paraId="49992EB2" w14:textId="77777777" w:rsidR="00C40BCB" w:rsidRDefault="00000000">
      <w:pPr>
        <w:numPr>
          <w:ilvl w:val="1"/>
          <w:numId w:val="4"/>
        </w:numPr>
        <w:spacing w:line="331" w:lineRule="auto"/>
        <w:ind w:right="151" w:hanging="360"/>
      </w:pPr>
      <w:r>
        <w:t>确保“允许在此设备上访问麦克风”已打开，若未打开，请点击“更改”按钮来打开。</w:t>
      </w:r>
    </w:p>
    <w:p w14:paraId="14A15070" w14:textId="77777777" w:rsidR="00C40BCB" w:rsidRDefault="00000000">
      <w:pPr>
        <w:numPr>
          <w:ilvl w:val="1"/>
          <w:numId w:val="4"/>
        </w:numPr>
        <w:spacing w:after="122"/>
        <w:ind w:right="151" w:hanging="360"/>
      </w:pPr>
      <w:r>
        <w:t>确保“允许应用访问你的麦克风”已打开，若未打开，请打开对应的开关。</w:t>
      </w:r>
    </w:p>
    <w:p w14:paraId="0B979023" w14:textId="77777777" w:rsidR="00C40BCB" w:rsidRDefault="00000000">
      <w:pPr>
        <w:numPr>
          <w:ilvl w:val="1"/>
          <w:numId w:val="4"/>
        </w:numPr>
        <w:spacing w:line="334" w:lineRule="auto"/>
        <w:ind w:right="151" w:hanging="360"/>
      </w:pPr>
      <w:r>
        <w:t>确保“允许桌面应用访问你的麦克风”已打开，若未打开，请打开对应的开关，如下图所示。</w:t>
      </w:r>
    </w:p>
    <w:p w14:paraId="50815213" w14:textId="77777777" w:rsidR="00C40BCB" w:rsidRDefault="00000000">
      <w:pPr>
        <w:spacing w:after="218" w:line="259" w:lineRule="auto"/>
        <w:ind w:left="1570" w:firstLine="0"/>
      </w:pPr>
      <w:r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inline distT="0" distB="0" distL="0" distR="0" wp14:anchorId="21752115" wp14:editId="2582D73B">
                <wp:extent cx="3615690" cy="2030730"/>
                <wp:effectExtent l="0" t="0" r="0" b="0"/>
                <wp:docPr id="7818" name="Group 78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5690" cy="2030730"/>
                          <a:chOff x="0" y="0"/>
                          <a:chExt cx="3615690" cy="2030730"/>
                        </a:xfrm>
                      </wpg:grpSpPr>
                      <pic:pic xmlns:pic="http://schemas.openxmlformats.org/drawingml/2006/picture">
                        <pic:nvPicPr>
                          <pic:cNvPr id="308" name="Picture 30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16903" y="78422"/>
                            <a:ext cx="3383280" cy="1882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9" name="Shape 309"/>
                        <wps:cNvSpPr/>
                        <wps:spPr>
                          <a:xfrm>
                            <a:off x="0" y="0"/>
                            <a:ext cx="1807845" cy="2030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7845" h="2030730">
                                <a:moveTo>
                                  <a:pt x="0" y="0"/>
                                </a:moveTo>
                                <a:lnTo>
                                  <a:pt x="1807845" y="0"/>
                                </a:lnTo>
                                <a:lnTo>
                                  <a:pt x="180784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9525" y="2021205"/>
                                </a:lnTo>
                                <a:lnTo>
                                  <a:pt x="1807845" y="2021205"/>
                                </a:lnTo>
                                <a:lnTo>
                                  <a:pt x="1807845" y="2030730"/>
                                </a:lnTo>
                                <a:lnTo>
                                  <a:pt x="0" y="20307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" name="Shape 310"/>
                        <wps:cNvSpPr/>
                        <wps:spPr>
                          <a:xfrm>
                            <a:off x="1807845" y="0"/>
                            <a:ext cx="1807845" cy="2030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7845" h="2030730">
                                <a:moveTo>
                                  <a:pt x="0" y="0"/>
                                </a:moveTo>
                                <a:lnTo>
                                  <a:pt x="1807845" y="0"/>
                                </a:lnTo>
                                <a:lnTo>
                                  <a:pt x="1807845" y="2030730"/>
                                </a:lnTo>
                                <a:lnTo>
                                  <a:pt x="0" y="2030730"/>
                                </a:lnTo>
                                <a:lnTo>
                                  <a:pt x="0" y="2021205"/>
                                </a:lnTo>
                                <a:lnTo>
                                  <a:pt x="1798320" y="2021205"/>
                                </a:lnTo>
                                <a:lnTo>
                                  <a:pt x="179832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818" style="width:284.7pt;height:159.9pt;mso-position-horizontal-relative:char;mso-position-vertical-relative:line" coordsize="36156,20307">
                <v:shape id="Picture 308" style="position:absolute;width:33832;height:18821;left:1169;top:784;" filled="f">
                  <v:imagedata r:id="rId21"/>
                </v:shape>
                <v:shape id="Shape 309" style="position:absolute;width:18078;height:20307;left:0;top:0;" coordsize="1807845,2030730" path="m0,0l1807845,0l1807845,9525l9525,9525l9525,2021205l1807845,2021205l1807845,2030730l0,2030730l0,0x">
                  <v:stroke weight="0pt" endcap="square" joinstyle="bevel" on="false" color="#000000" opacity="0"/>
                  <v:fill on="true" color="#000000"/>
                </v:shape>
                <v:shape id="Shape 310" style="position:absolute;width:18078;height:20307;left:18078;top:0;" coordsize="1807845,2030730" path="m0,0l1807845,0l1807845,2030730l0,2030730l0,2021205l1798320,2021205l1798320,9525l0,9525l0,0x">
                  <v:stroke weight="0pt" endcap="square" joinstyle="bevel" on="false" color="#000000" opacity="0"/>
                  <v:fill on="true" color="#000000"/>
                </v:shape>
              </v:group>
            </w:pict>
          </mc:Fallback>
        </mc:AlternateContent>
      </w:r>
    </w:p>
    <w:p w14:paraId="0C36880F" w14:textId="77777777" w:rsidR="00C40BCB" w:rsidRDefault="00000000">
      <w:pPr>
        <w:spacing w:after="137" w:line="249" w:lineRule="auto"/>
        <w:ind w:left="96"/>
      </w:pPr>
      <w:r>
        <w:rPr>
          <w:b/>
        </w:rPr>
        <w:t>1.2.2.3 切换摄像头、麦克风、扬声器</w:t>
      </w:r>
    </w:p>
    <w:p w14:paraId="230E632B" w14:textId="77777777" w:rsidR="00C40BCB" w:rsidRDefault="00000000">
      <w:pPr>
        <w:ind w:left="96" w:right="151"/>
      </w:pPr>
      <w:r>
        <w:t>如果具有多个摄像头、麦克风、扬声器，可以根据需要在设备间进行切换。</w:t>
      </w:r>
    </w:p>
    <w:p w14:paraId="79FF398A" w14:textId="77777777" w:rsidR="00C40BCB" w:rsidRDefault="00000000">
      <w:pPr>
        <w:spacing w:after="137" w:line="249" w:lineRule="auto"/>
        <w:ind w:left="96"/>
      </w:pPr>
      <w:r>
        <w:rPr>
          <w:b/>
        </w:rPr>
        <w:t>1.2.3 检测网络环境</w:t>
      </w:r>
    </w:p>
    <w:p w14:paraId="4F4F69EE" w14:textId="77777777" w:rsidR="00C40BCB" w:rsidRDefault="00000000">
      <w:pPr>
        <w:ind w:left="96" w:right="151"/>
      </w:pPr>
      <w:r>
        <w:t>完成麦克风和扬声器调试后，需要检测网络环境。</w:t>
      </w:r>
    </w:p>
    <w:p w14:paraId="349FA09C" w14:textId="77777777" w:rsidR="00C40BCB" w:rsidRDefault="00000000">
      <w:pPr>
        <w:spacing w:after="153" w:line="259" w:lineRule="auto"/>
        <w:ind w:left="1195" w:firstLine="0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2787B98B" wp14:editId="1CE5CB6F">
                <wp:extent cx="4095115" cy="4742815"/>
                <wp:effectExtent l="0" t="0" r="0" b="0"/>
                <wp:docPr id="8362" name="Group 83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95115" cy="4742815"/>
                          <a:chOff x="0" y="0"/>
                          <a:chExt cx="4095115" cy="4742815"/>
                        </a:xfrm>
                      </wpg:grpSpPr>
                      <pic:pic xmlns:pic="http://schemas.openxmlformats.org/drawingml/2006/picture">
                        <pic:nvPicPr>
                          <pic:cNvPr id="349" name="Picture 349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10604" y="161608"/>
                            <a:ext cx="4076700" cy="4267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0" name="Shape 350"/>
                        <wps:cNvSpPr/>
                        <wps:spPr>
                          <a:xfrm>
                            <a:off x="0" y="0"/>
                            <a:ext cx="2047558" cy="4742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7558" h="4742815">
                                <a:moveTo>
                                  <a:pt x="0" y="0"/>
                                </a:moveTo>
                                <a:lnTo>
                                  <a:pt x="2047558" y="0"/>
                                </a:lnTo>
                                <a:lnTo>
                                  <a:pt x="2047558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9525" y="4733290"/>
                                </a:lnTo>
                                <a:lnTo>
                                  <a:pt x="2047558" y="4733290"/>
                                </a:lnTo>
                                <a:lnTo>
                                  <a:pt x="2047558" y="4742815"/>
                                </a:lnTo>
                                <a:lnTo>
                                  <a:pt x="0" y="47428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" name="Shape 351"/>
                        <wps:cNvSpPr/>
                        <wps:spPr>
                          <a:xfrm>
                            <a:off x="2047558" y="0"/>
                            <a:ext cx="2047557" cy="4742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7557" h="4742815">
                                <a:moveTo>
                                  <a:pt x="0" y="0"/>
                                </a:moveTo>
                                <a:lnTo>
                                  <a:pt x="2047557" y="0"/>
                                </a:lnTo>
                                <a:lnTo>
                                  <a:pt x="2047557" y="4742815"/>
                                </a:lnTo>
                                <a:lnTo>
                                  <a:pt x="0" y="4742815"/>
                                </a:lnTo>
                                <a:lnTo>
                                  <a:pt x="0" y="4733290"/>
                                </a:lnTo>
                                <a:lnTo>
                                  <a:pt x="2038032" y="4733290"/>
                                </a:lnTo>
                                <a:lnTo>
                                  <a:pt x="203803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362" style="width:322.45pt;height:373.45pt;mso-position-horizontal-relative:char;mso-position-vertical-relative:line" coordsize="40951,47428">
                <v:shape id="Picture 349" style="position:absolute;width:40767;height:42672;left:106;top:1616;" filled="f">
                  <v:imagedata r:id="rId23"/>
                </v:shape>
                <v:shape id="Shape 350" style="position:absolute;width:20475;height:47428;left:0;top:0;" coordsize="2047558,4742815" path="m0,0l2047558,0l2047558,9525l9525,9525l9525,4733290l2047558,4733290l2047558,4742815l0,4742815l0,0x">
                  <v:stroke weight="0pt" endcap="square" joinstyle="bevel" on="false" color="#000000" opacity="0"/>
                  <v:fill on="true" color="#000000"/>
                </v:shape>
                <v:shape id="Shape 351" style="position:absolute;width:20475;height:47428;left:20475;top:0;" coordsize="2047557,4742815" path="m0,0l2047557,0l2047557,4742815l0,4742815l0,4733290l2038032,4733290l2038032,9525l0,9525l0,0x">
                  <v:stroke weight="0pt" endcap="square" joinstyle="bevel" on="false" color="#000000" opacity="0"/>
                  <v:fill on="true" color="#000000"/>
                </v:shape>
              </v:group>
            </w:pict>
          </mc:Fallback>
        </mc:AlternateContent>
      </w:r>
    </w:p>
    <w:p w14:paraId="6AE14FA5" w14:textId="77777777" w:rsidR="00C40BCB" w:rsidRDefault="00000000">
      <w:pPr>
        <w:spacing w:after="117"/>
        <w:ind w:left="96" w:right="151"/>
      </w:pPr>
      <w:r>
        <w:t>如果网络检测结果为“网络连接正常”，则表明可以正常进行面试，否则无法正常面试。</w:t>
      </w:r>
    </w:p>
    <w:p w14:paraId="60B95803" w14:textId="77777777" w:rsidR="00C40BCB" w:rsidRDefault="00000000">
      <w:pPr>
        <w:spacing w:after="137" w:line="249" w:lineRule="auto"/>
        <w:ind w:left="96"/>
      </w:pPr>
      <w:r>
        <w:rPr>
          <w:b/>
        </w:rPr>
        <w:t>1.2.3.1 视频面试对网络有什么要求？</w:t>
      </w:r>
    </w:p>
    <w:p w14:paraId="41725AA9" w14:textId="77777777" w:rsidR="00C40BCB" w:rsidRDefault="00000000">
      <w:pPr>
        <w:numPr>
          <w:ilvl w:val="1"/>
          <w:numId w:val="5"/>
        </w:numPr>
        <w:spacing w:after="46" w:line="334" w:lineRule="auto"/>
        <w:ind w:right="151" w:hanging="360"/>
      </w:pPr>
      <w:r>
        <w:lastRenderedPageBreak/>
        <w:t>网络带宽：无特殊情况下，网络下行带宽 ≥ 10Mbps 且 上行带宽 ≥ 2Mbps，通常 4G 网络环境可满足带宽要求。</w:t>
      </w:r>
    </w:p>
    <w:p w14:paraId="5B0CCAA0" w14:textId="77777777" w:rsidR="00C40BCB" w:rsidRDefault="00000000">
      <w:pPr>
        <w:numPr>
          <w:ilvl w:val="1"/>
          <w:numId w:val="5"/>
        </w:numPr>
        <w:spacing w:after="100"/>
        <w:ind w:right="151" w:hanging="360"/>
      </w:pPr>
      <w:r>
        <w:t>请确保调试环境与正式面试时的环境一致。</w:t>
      </w:r>
    </w:p>
    <w:p w14:paraId="14C65609" w14:textId="77777777" w:rsidR="00C40BCB" w:rsidRDefault="00000000">
      <w:pPr>
        <w:numPr>
          <w:ilvl w:val="1"/>
          <w:numId w:val="5"/>
        </w:numPr>
        <w:spacing w:after="119"/>
        <w:ind w:right="151" w:hanging="360"/>
      </w:pPr>
      <w:r>
        <w:t>尽可能不要使用单位电脑，特别是加入单位 Windows 域中的电脑。</w:t>
      </w:r>
    </w:p>
    <w:p w14:paraId="17DF5F0E" w14:textId="77777777" w:rsidR="00C40BCB" w:rsidRDefault="00000000">
      <w:pPr>
        <w:numPr>
          <w:ilvl w:val="1"/>
          <w:numId w:val="5"/>
        </w:numPr>
        <w:ind w:right="151" w:hanging="360"/>
      </w:pPr>
      <w:r>
        <w:t>尽可能在家 或 使用 4G 热点参加面试。</w:t>
      </w:r>
    </w:p>
    <w:p w14:paraId="6F4E5002" w14:textId="77777777" w:rsidR="00C40BCB" w:rsidRDefault="00000000">
      <w:pPr>
        <w:numPr>
          <w:ilvl w:val="1"/>
          <w:numId w:val="5"/>
        </w:numPr>
        <w:spacing w:after="119"/>
        <w:ind w:right="151" w:hanging="360"/>
      </w:pPr>
      <w:r>
        <w:t>建议使用有线网络。如果使用无线网络，则务必确保无线信号良好。</w:t>
      </w:r>
    </w:p>
    <w:p w14:paraId="2A605836" w14:textId="77777777" w:rsidR="00C40BCB" w:rsidRDefault="00000000">
      <w:pPr>
        <w:numPr>
          <w:ilvl w:val="1"/>
          <w:numId w:val="5"/>
        </w:numPr>
        <w:spacing w:after="119"/>
        <w:ind w:right="151" w:hanging="360"/>
      </w:pPr>
      <w:r>
        <w:t>不要使用公共无线网络，如机场、火车站等地提供的免费 Wi-Fi。</w:t>
      </w:r>
    </w:p>
    <w:p w14:paraId="4D24D048" w14:textId="77777777" w:rsidR="00C40BCB" w:rsidRDefault="00000000">
      <w:pPr>
        <w:spacing w:after="137" w:line="249" w:lineRule="auto"/>
        <w:ind w:left="96"/>
      </w:pPr>
      <w:r>
        <w:rPr>
          <w:b/>
        </w:rPr>
        <w:t>1.2.3.2 网络检测异常如何解决？</w:t>
      </w:r>
    </w:p>
    <w:p w14:paraId="18572AA2" w14:textId="77777777" w:rsidR="00C40BCB" w:rsidRDefault="00000000">
      <w:pPr>
        <w:spacing w:after="124"/>
        <w:ind w:left="96" w:right="151"/>
      </w:pPr>
      <w:r>
        <w:t>遇到网络检测结果为异常时，按以下步骤进行解决。</w:t>
      </w:r>
    </w:p>
    <w:p w14:paraId="630B3F79" w14:textId="77777777" w:rsidR="00C40BCB" w:rsidRDefault="00000000">
      <w:pPr>
        <w:numPr>
          <w:ilvl w:val="0"/>
          <w:numId w:val="6"/>
        </w:numPr>
        <w:spacing w:line="331" w:lineRule="auto"/>
        <w:ind w:right="151" w:hanging="360"/>
      </w:pPr>
      <w:r>
        <w:t>确认当前环境是否为面试当天的环境。如果不是则需要更换环境后重新检测。</w:t>
      </w:r>
      <w:r>
        <w:rPr>
          <w:sz w:val="23"/>
        </w:rPr>
        <w:t>重要说明</w:t>
      </w:r>
      <w:r>
        <w:t>：如果设备调试环境与面试当天环境不一致时，即使网络检测通过，也无法确保面试当天的网络正常。</w:t>
      </w:r>
    </w:p>
    <w:p w14:paraId="418EEEC2" w14:textId="77777777" w:rsidR="00C40BCB" w:rsidRDefault="00000000">
      <w:pPr>
        <w:numPr>
          <w:ilvl w:val="0"/>
          <w:numId w:val="6"/>
        </w:numPr>
        <w:spacing w:after="109"/>
        <w:ind w:right="151" w:hanging="360"/>
      </w:pPr>
      <w:r>
        <w:t>确定是否在单位。一些单位，特别是大型企业的网络很可能会屏蔽某些端口。如果能</w:t>
      </w:r>
    </w:p>
    <w:p w14:paraId="236A4E3D" w14:textId="77777777" w:rsidR="00C40BCB" w:rsidRDefault="00000000">
      <w:pPr>
        <w:spacing w:after="109"/>
        <w:ind w:left="471" w:right="151"/>
      </w:pPr>
      <w:r>
        <w:t>使用浏览器打开百度页面，只能证明当前网络环境没有限制打开网页（80/443 端</w:t>
      </w:r>
    </w:p>
    <w:p w14:paraId="404831C2" w14:textId="77777777" w:rsidR="00C40BCB" w:rsidRDefault="00000000">
      <w:pPr>
        <w:spacing w:line="335" w:lineRule="auto"/>
        <w:ind w:left="471" w:right="151"/>
      </w:pPr>
      <w:r>
        <w:t>口），但视频面试时还需要使用其它端口。此时，建议使用 4G 热点或更换场地来解决。</w:t>
      </w:r>
    </w:p>
    <w:p w14:paraId="2CA9B0C6" w14:textId="77777777" w:rsidR="00C40BCB" w:rsidRDefault="00000000">
      <w:pPr>
        <w:numPr>
          <w:ilvl w:val="0"/>
          <w:numId w:val="6"/>
        </w:numPr>
        <w:spacing w:line="334" w:lineRule="auto"/>
        <w:ind w:right="151" w:hanging="360"/>
      </w:pPr>
      <w:r>
        <w:t>如果不在单位或者更换 4G 热点后依然异常，确定是否使用的是单位电脑。如果使用了单位电脑，则设备可能处于单位 Windows 域环境，一些单位的域会限制访问某些端口，此时建议更换一台非单位电脑来解决。</w:t>
      </w:r>
    </w:p>
    <w:p w14:paraId="04EF78D8" w14:textId="77777777" w:rsidR="00C40BCB" w:rsidRDefault="00000000">
      <w:pPr>
        <w:pStyle w:val="1"/>
        <w:spacing w:after="213"/>
        <w:ind w:left="96"/>
      </w:pPr>
      <w:r>
        <w:t>二、面试当天</w:t>
      </w:r>
    </w:p>
    <w:p w14:paraId="71FBB2EF" w14:textId="77777777" w:rsidR="00C40BCB" w:rsidRDefault="00000000">
      <w:pPr>
        <w:pStyle w:val="2"/>
        <w:ind w:left="96"/>
      </w:pPr>
      <w:r>
        <w:t>2.1 准备工作</w:t>
      </w:r>
    </w:p>
    <w:p w14:paraId="600C6B11" w14:textId="77777777" w:rsidR="00C40BCB" w:rsidRDefault="00000000">
      <w:pPr>
        <w:spacing w:after="119"/>
        <w:ind w:left="96" w:right="151"/>
      </w:pPr>
      <w:r>
        <w:t>面试当天，候选人需要在签到前准备好以下各项工作。</w:t>
      </w:r>
    </w:p>
    <w:p w14:paraId="577448E9" w14:textId="77777777" w:rsidR="00C40BCB" w:rsidRDefault="00000000">
      <w:pPr>
        <w:numPr>
          <w:ilvl w:val="0"/>
          <w:numId w:val="7"/>
        </w:numPr>
        <w:spacing w:after="119"/>
        <w:ind w:right="151" w:hanging="360"/>
      </w:pPr>
      <w:r>
        <w:t>一台台式机或笔记本电脑，具体设备要求参见 1.1 节。</w:t>
      </w:r>
    </w:p>
    <w:p w14:paraId="231DF567" w14:textId="77777777" w:rsidR="00C40BCB" w:rsidRDefault="00000000">
      <w:pPr>
        <w:numPr>
          <w:ilvl w:val="0"/>
          <w:numId w:val="7"/>
        </w:numPr>
        <w:spacing w:after="59" w:line="334" w:lineRule="auto"/>
        <w:ind w:right="151" w:hanging="360"/>
      </w:pPr>
      <w:r>
        <w:t>相关证件，如中国居民身份证（适用于中国居民）、港澳居民来往内地通行证（适用于中国香港特别行政区或澳门特别行政区）、台湾居民来往大陆通行证（中国台湾地区）。</w:t>
      </w:r>
    </w:p>
    <w:p w14:paraId="4F5C3354" w14:textId="77777777" w:rsidR="00C40BCB" w:rsidRDefault="00000000">
      <w:pPr>
        <w:spacing w:after="208"/>
        <w:ind w:left="96" w:right="151"/>
      </w:pPr>
      <w:r>
        <w:rPr>
          <w:sz w:val="23"/>
        </w:rPr>
        <w:t>注意事项</w:t>
      </w:r>
      <w:r>
        <w:t>：如果使用笔记本电脑，请连接电源使用，以防电池耗尽影响面试。</w:t>
      </w:r>
    </w:p>
    <w:p w14:paraId="1F29FF39" w14:textId="77777777" w:rsidR="00C40BCB" w:rsidRDefault="00000000">
      <w:pPr>
        <w:pStyle w:val="2"/>
        <w:spacing w:after="0"/>
        <w:ind w:left="96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 wp14:anchorId="36BA352B" wp14:editId="20969647">
            <wp:simplePos x="0" y="0"/>
            <wp:positionH relativeFrom="page">
              <wp:posOffset>1296924</wp:posOffset>
            </wp:positionH>
            <wp:positionV relativeFrom="page">
              <wp:posOffset>7179564</wp:posOffset>
            </wp:positionV>
            <wp:extent cx="5085588" cy="2842260"/>
            <wp:effectExtent l="0" t="0" r="0" b="0"/>
            <wp:wrapTopAndBottom/>
            <wp:docPr id="492" name="Picture 4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Picture 492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85588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2.2 面试流程</w:t>
      </w:r>
    </w:p>
    <w:p w14:paraId="29310227" w14:textId="77777777" w:rsidR="00C40BCB" w:rsidRDefault="00000000">
      <w:pPr>
        <w:spacing w:after="293" w:line="259" w:lineRule="auto"/>
        <w:ind w:left="0" w:firstLine="0"/>
      </w:pPr>
      <w:r>
        <w:rPr>
          <w:noProof/>
        </w:rPr>
        <w:drawing>
          <wp:inline distT="0" distB="0" distL="0" distR="0" wp14:anchorId="4C0FEB99" wp14:editId="19CE2334">
            <wp:extent cx="5650992" cy="2180844"/>
            <wp:effectExtent l="0" t="0" r="0" b="0"/>
            <wp:docPr id="485" name="Picture 4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Picture 485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50992" cy="218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C60D7" w14:textId="77777777" w:rsidR="00C40BCB" w:rsidRDefault="00000000">
      <w:pPr>
        <w:spacing w:after="137" w:line="249" w:lineRule="auto"/>
        <w:ind w:left="96"/>
      </w:pPr>
      <w:r>
        <w:rPr>
          <w:b/>
        </w:rPr>
        <w:t>2.2.1 登录系统</w:t>
      </w:r>
    </w:p>
    <w:p w14:paraId="398C0DAB" w14:textId="77777777" w:rsidR="00C40BCB" w:rsidRDefault="00000000">
      <w:pPr>
        <w:ind w:left="96" w:right="151"/>
      </w:pPr>
      <w:r>
        <w:t>候选人需要使用远鉴客户端登录，面试地址由主办方在面试前告知。请选择正确的证件类型并输入候选人的证件号码（请使用准考证号登录），完成输入后点击</w:t>
      </w:r>
    </w:p>
    <w:p w14:paraId="4CF532BC" w14:textId="77777777" w:rsidR="00C40BCB" w:rsidRDefault="00000000">
      <w:pPr>
        <w:spacing w:after="2" w:line="340" w:lineRule="auto"/>
        <w:ind w:left="96" w:right="6891"/>
      </w:pPr>
      <w:r>
        <w:t xml:space="preserve">“登录”按钮。 </w:t>
      </w:r>
      <w:r>
        <w:rPr>
          <w:b/>
        </w:rPr>
        <w:t>2.2.2 确认信息</w:t>
      </w:r>
    </w:p>
    <w:p w14:paraId="75A8396D" w14:textId="77777777" w:rsidR="00C40BCB" w:rsidRDefault="00000000">
      <w:pPr>
        <w:spacing w:after="43" w:line="334" w:lineRule="auto"/>
        <w:ind w:left="96" w:right="151"/>
      </w:pPr>
      <w:r>
        <w:t>候选人核对信息无误后点击“正确”按钮，如果信息有错误，需要点击“错误”按钮，并尽快联系主办方。</w:t>
      </w:r>
    </w:p>
    <w:p w14:paraId="51AFF059" w14:textId="77777777" w:rsidR="00C40BCB" w:rsidRDefault="00000000">
      <w:pPr>
        <w:spacing w:after="137" w:line="249" w:lineRule="auto"/>
        <w:ind w:left="96"/>
      </w:pPr>
      <w:r>
        <w:rPr>
          <w:b/>
        </w:rPr>
        <w:t>2.2.3 进入面试</w:t>
      </w:r>
    </w:p>
    <w:p w14:paraId="65A479F2" w14:textId="77777777" w:rsidR="00C40BCB" w:rsidRDefault="00000000">
      <w:pPr>
        <w:spacing w:line="335" w:lineRule="auto"/>
        <w:ind w:left="96" w:right="151"/>
      </w:pPr>
      <w:r>
        <w:t>候在信息确认后，将看到“我的面试”列表。在此列表中将显示所有我最近 15 天内所有的面试。通常情况下，候选人只会看到一场面试。</w:t>
      </w:r>
    </w:p>
    <w:p w14:paraId="71E71D2A" w14:textId="77777777" w:rsidR="00C40BCB" w:rsidRDefault="00000000">
      <w:pPr>
        <w:spacing w:after="211" w:line="259" w:lineRule="auto"/>
        <w:ind w:left="0" w:firstLine="0"/>
      </w:pPr>
      <w:r>
        <w:rPr>
          <w:noProof/>
        </w:rPr>
        <w:lastRenderedPageBreak/>
        <w:drawing>
          <wp:inline distT="0" distB="0" distL="0" distR="0" wp14:anchorId="14293478" wp14:editId="0BCEAA60">
            <wp:extent cx="5650992" cy="3285744"/>
            <wp:effectExtent l="0" t="0" r="0" b="0"/>
            <wp:docPr id="527" name="Picture 5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" name="Picture 527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50992" cy="328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6D5CF" w14:textId="77777777" w:rsidR="00C40BCB" w:rsidRDefault="00000000">
      <w:pPr>
        <w:spacing w:after="381"/>
        <w:ind w:left="96" w:right="151"/>
      </w:pPr>
      <w:r>
        <w:t>找到对应的面试，然后点击该面试右侧的“进入面试”按钮。</w:t>
      </w:r>
    </w:p>
    <w:p w14:paraId="0055424A" w14:textId="77777777" w:rsidR="00C40BCB" w:rsidRDefault="00000000">
      <w:pPr>
        <w:spacing w:after="332" w:line="249" w:lineRule="auto"/>
        <w:ind w:left="96"/>
      </w:pPr>
      <w:r>
        <w:rPr>
          <w:b/>
        </w:rPr>
        <w:t>2.2.4 设备调试</w:t>
      </w:r>
    </w:p>
    <w:p w14:paraId="61DCCD6C" w14:textId="77777777" w:rsidR="00C40BCB" w:rsidRDefault="00000000">
      <w:pPr>
        <w:spacing w:after="213"/>
        <w:ind w:left="96" w:right="151"/>
      </w:pPr>
      <w:r>
        <w:t>具体调试步骤参见 1.2 节</w:t>
      </w:r>
    </w:p>
    <w:p w14:paraId="6EC19F72" w14:textId="77777777" w:rsidR="00C40BCB" w:rsidRDefault="00000000">
      <w:pPr>
        <w:spacing w:after="10" w:line="249" w:lineRule="auto"/>
        <w:ind w:left="96"/>
      </w:pPr>
      <w:r>
        <w:rPr>
          <w:b/>
        </w:rPr>
        <w:t>2.2.5 确认事项</w:t>
      </w:r>
    </w:p>
    <w:p w14:paraId="150EC045" w14:textId="77777777" w:rsidR="00C40BCB" w:rsidRDefault="00000000">
      <w:pPr>
        <w:ind w:left="10" w:right="151"/>
      </w:pPr>
      <w:r>
        <w:t>根据面试要求，本次面试需全程开启副视角，请在进入面试间前再次确认。</w:t>
      </w:r>
    </w:p>
    <w:p w14:paraId="71F2C140" w14:textId="77777777" w:rsidR="00C40BCB" w:rsidRDefault="00000000">
      <w:pPr>
        <w:spacing w:after="202" w:line="259" w:lineRule="auto"/>
        <w:ind w:left="1414" w:firstLine="0"/>
      </w:pPr>
      <w:r>
        <w:rPr>
          <w:noProof/>
        </w:rPr>
        <w:drawing>
          <wp:inline distT="0" distB="0" distL="0" distR="0" wp14:anchorId="126AE2FE" wp14:editId="2992F401">
            <wp:extent cx="3857244" cy="3075432"/>
            <wp:effectExtent l="0" t="0" r="0" b="0"/>
            <wp:docPr id="544" name="Picture 5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Picture 544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57244" cy="3075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C9835" w14:textId="77777777" w:rsidR="00C40BCB" w:rsidRDefault="00000000">
      <w:pPr>
        <w:spacing w:after="137" w:line="249" w:lineRule="auto"/>
        <w:ind w:left="96"/>
      </w:pPr>
      <w:r>
        <w:rPr>
          <w:b/>
        </w:rPr>
        <w:t>2.2.6 阅读须知</w:t>
      </w:r>
    </w:p>
    <w:p w14:paraId="7797E8B7" w14:textId="77777777" w:rsidR="00C40BCB" w:rsidRDefault="00000000">
      <w:pPr>
        <w:spacing w:line="334" w:lineRule="auto"/>
        <w:ind w:left="96" w:right="151"/>
      </w:pPr>
      <w:r>
        <w:lastRenderedPageBreak/>
        <w:t>进入面试后，候选人首先需要阅读面试须知，点击“阅读须知”按钮将显示面试须知。请认真阅读面试须知，完成后点击“我已认真阅读”按钮。</w:t>
      </w:r>
    </w:p>
    <w:p w14:paraId="19C7AEEA" w14:textId="77777777" w:rsidR="00C40BCB" w:rsidRDefault="00000000">
      <w:pPr>
        <w:spacing w:after="0" w:line="259" w:lineRule="auto"/>
        <w:ind w:left="1178" w:firstLine="0"/>
      </w:pPr>
      <w:r>
        <w:rPr>
          <w:noProof/>
        </w:rPr>
        <w:drawing>
          <wp:inline distT="0" distB="0" distL="0" distR="0" wp14:anchorId="05A79A04" wp14:editId="09CC4228">
            <wp:extent cx="4155948" cy="3171444"/>
            <wp:effectExtent l="0" t="0" r="0" b="0"/>
            <wp:docPr id="558" name="Picture 5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" name="Picture 558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55948" cy="317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E195B" w14:textId="77777777" w:rsidR="00C40BCB" w:rsidRDefault="00000000">
      <w:pPr>
        <w:spacing w:after="137" w:line="249" w:lineRule="auto"/>
        <w:ind w:left="96"/>
      </w:pPr>
      <w:r>
        <w:rPr>
          <w:b/>
        </w:rPr>
        <w:t>2.2.7 阅读承诺</w:t>
      </w:r>
    </w:p>
    <w:p w14:paraId="126F8371" w14:textId="77777777" w:rsidR="00C40BCB" w:rsidRDefault="00000000">
      <w:pPr>
        <w:spacing w:line="334" w:lineRule="auto"/>
        <w:ind w:left="96" w:right="151"/>
      </w:pPr>
      <w:r>
        <w:t>面试须知阅读后，候选人接下来需要阅读承诺书，并同意。点击“阅读承诺”按钮将显示承诺书的内容，请认真阅读。阅读后若认可此承诺，则需要先勾选“我已认真阅读上述有关规定，并已知晓、认可相关规定。我承诺遵守相关规定，本人所提交的所有个人信息是真实的、准确的，如有虚假信息和违规行为，本人承担由此而产生的一切后果。然后点击 “我已认真阅读并同意”按钮。候选人可以不接受承诺书中的内容，但这也意味着您无法参加本场面试。</w:t>
      </w:r>
    </w:p>
    <w:p w14:paraId="5B122F2F" w14:textId="77777777" w:rsidR="00C40BCB" w:rsidRDefault="00000000">
      <w:pPr>
        <w:spacing w:after="0" w:line="259" w:lineRule="auto"/>
        <w:ind w:left="1037" w:firstLine="0"/>
      </w:pPr>
      <w:r>
        <w:rPr>
          <w:noProof/>
        </w:rPr>
        <w:lastRenderedPageBreak/>
        <w:drawing>
          <wp:inline distT="0" distB="0" distL="0" distR="0" wp14:anchorId="7C129C92" wp14:editId="710D7509">
            <wp:extent cx="4334257" cy="3291840"/>
            <wp:effectExtent l="0" t="0" r="0" b="0"/>
            <wp:docPr id="580" name="Picture 5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" name="Picture 580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34257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9138F" w14:textId="77777777" w:rsidR="00C40BCB" w:rsidRDefault="00000000">
      <w:pPr>
        <w:spacing w:after="137" w:line="249" w:lineRule="auto"/>
        <w:ind w:left="96"/>
      </w:pPr>
      <w:r>
        <w:rPr>
          <w:b/>
        </w:rPr>
        <w:t>2.2.8 实名签到</w:t>
      </w:r>
    </w:p>
    <w:p w14:paraId="68604DF5" w14:textId="77777777" w:rsidR="00C40BCB" w:rsidRDefault="00000000">
      <w:pPr>
        <w:ind w:left="96" w:right="151"/>
      </w:pPr>
      <w:r>
        <w:t>接下来，候选人需要在规定的时间内完成实名签到，点击“立即签到”按钮。</w:t>
      </w:r>
    </w:p>
    <w:p w14:paraId="519B9741" w14:textId="77777777" w:rsidR="00C40BCB" w:rsidRDefault="00000000">
      <w:pPr>
        <w:spacing w:after="200" w:line="259" w:lineRule="auto"/>
        <w:ind w:left="684" w:firstLine="0"/>
      </w:pPr>
      <w:r>
        <w:rPr>
          <w:noProof/>
        </w:rPr>
        <w:drawing>
          <wp:inline distT="0" distB="0" distL="0" distR="0" wp14:anchorId="2C4FDEF8" wp14:editId="0F299DF3">
            <wp:extent cx="4846320" cy="3742944"/>
            <wp:effectExtent l="0" t="0" r="0" b="0"/>
            <wp:docPr id="591" name="Picture 5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" name="Picture 591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3742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67DFD" w14:textId="77777777" w:rsidR="00C40BCB" w:rsidRDefault="00000000">
      <w:pPr>
        <w:spacing w:after="125" w:line="259" w:lineRule="auto"/>
        <w:ind w:left="101" w:firstLine="0"/>
      </w:pPr>
      <w:r>
        <w:rPr>
          <w:b/>
          <w:color w:val="FF0000"/>
          <w:sz w:val="23"/>
        </w:rPr>
        <w:t>注意事项</w:t>
      </w:r>
      <w:r>
        <w:rPr>
          <w:b/>
          <w:color w:val="FF0000"/>
        </w:rPr>
        <w:t>：如果候选人未能在规定的时间内完成签到，将无法参加本次面试。</w:t>
      </w:r>
    </w:p>
    <w:p w14:paraId="691C49E5" w14:textId="77777777" w:rsidR="00C40BCB" w:rsidRDefault="00000000">
      <w:pPr>
        <w:spacing w:after="263" w:line="249" w:lineRule="auto"/>
        <w:ind w:left="96"/>
      </w:pPr>
      <w:r>
        <w:rPr>
          <w:b/>
        </w:rPr>
        <w:t>2.2.8.1 签到-分配面试时间</w:t>
      </w:r>
    </w:p>
    <w:p w14:paraId="7D4BC11C" w14:textId="77777777" w:rsidR="00C40BCB" w:rsidRDefault="00000000">
      <w:pPr>
        <w:spacing w:line="385" w:lineRule="auto"/>
        <w:ind w:left="96" w:right="151"/>
      </w:pPr>
      <w:r>
        <w:lastRenderedPageBreak/>
        <w:t>候选人需要先完成签到，系统分配</w:t>
      </w:r>
      <w:r>
        <w:rPr>
          <w:b/>
          <w:sz w:val="28"/>
        </w:rPr>
        <w:t>预估面试时间，</w:t>
      </w:r>
      <w:r>
        <w:t>可提前30分钟进入面试间等候；如下图所示。</w:t>
      </w:r>
    </w:p>
    <w:p w14:paraId="5E3C5717" w14:textId="77777777" w:rsidR="00C40BCB" w:rsidRDefault="00000000">
      <w:pPr>
        <w:ind w:left="96" w:right="151"/>
      </w:pPr>
      <w:r>
        <w:t>签到-分配面试时间。</w:t>
      </w:r>
    </w:p>
    <w:p w14:paraId="4BE5FA60" w14:textId="77777777" w:rsidR="00C40BCB" w:rsidRDefault="00000000">
      <w:pPr>
        <w:spacing w:after="0" w:line="259" w:lineRule="auto"/>
        <w:ind w:left="101" w:firstLine="0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4A9D1C30" wp14:editId="084F3E06">
                <wp:extent cx="5647944" cy="6716268"/>
                <wp:effectExtent l="0" t="0" r="0" b="0"/>
                <wp:docPr id="7730" name="Group 77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7944" cy="6716268"/>
                          <a:chOff x="0" y="0"/>
                          <a:chExt cx="5647944" cy="6716268"/>
                        </a:xfrm>
                      </wpg:grpSpPr>
                      <pic:pic xmlns:pic="http://schemas.openxmlformats.org/drawingml/2006/picture">
                        <pic:nvPicPr>
                          <pic:cNvPr id="644" name="Picture 644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46304" y="0"/>
                            <a:ext cx="5292853" cy="2606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6" name="Picture 646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2609088"/>
                            <a:ext cx="5647944" cy="41071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730" style="width:444.72pt;height:528.84pt;mso-position-horizontal-relative:char;mso-position-vertical-relative:line" coordsize="56479,67162">
                <v:shape id="Picture 644" style="position:absolute;width:52928;height:26060;left:1463;top:0;" filled="f">
                  <v:imagedata r:id="rId33"/>
                </v:shape>
                <v:shape id="Picture 646" style="position:absolute;width:56479;height:41071;left:0;top:26090;" filled="f">
                  <v:imagedata r:id="rId34"/>
                </v:shape>
              </v:group>
            </w:pict>
          </mc:Fallback>
        </mc:AlternateContent>
      </w:r>
    </w:p>
    <w:p w14:paraId="50C319BA" w14:textId="77777777" w:rsidR="00C40BCB" w:rsidRDefault="00000000">
      <w:pPr>
        <w:spacing w:after="137" w:line="249" w:lineRule="auto"/>
        <w:ind w:left="96"/>
      </w:pPr>
      <w:r>
        <w:rPr>
          <w:b/>
        </w:rPr>
        <w:t>2.2.9 等待面试</w:t>
      </w:r>
    </w:p>
    <w:p w14:paraId="67BEE124" w14:textId="77777777" w:rsidR="00C40BCB" w:rsidRDefault="00000000">
      <w:pPr>
        <w:spacing w:line="334" w:lineRule="auto"/>
        <w:ind w:left="96" w:right="151"/>
      </w:pPr>
      <w:r>
        <w:t>签到成功后，候选人需要等待面试，等待面试期间候选人需开启副视角， 根据页面提示信息查询本次面试的最终面试时间。</w:t>
      </w:r>
    </w:p>
    <w:p w14:paraId="20D0037D" w14:textId="77777777" w:rsidR="00C40BCB" w:rsidRDefault="00000000">
      <w:pPr>
        <w:spacing w:after="137" w:line="259" w:lineRule="auto"/>
        <w:ind w:left="1066" w:firstLine="0"/>
      </w:pPr>
      <w:r>
        <w:rPr>
          <w:noProof/>
        </w:rPr>
        <w:lastRenderedPageBreak/>
        <w:drawing>
          <wp:inline distT="0" distB="0" distL="0" distR="0" wp14:anchorId="630B24D3" wp14:editId="3D9098C8">
            <wp:extent cx="4351021" cy="3343656"/>
            <wp:effectExtent l="0" t="0" r="0" b="0"/>
            <wp:docPr id="658" name="Picture 6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Picture 658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351021" cy="3343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28AFB" w14:textId="77777777" w:rsidR="00C40BCB" w:rsidRDefault="00000000">
      <w:pPr>
        <w:ind w:left="96" w:right="151"/>
      </w:pPr>
      <w:r>
        <w:t>面试时间公布后，页面上会显示面试时间（如下图所示），请候选人准时参加。</w:t>
      </w:r>
    </w:p>
    <w:p w14:paraId="333A9E58" w14:textId="77777777" w:rsidR="00C40BCB" w:rsidRDefault="00000000">
      <w:pPr>
        <w:spacing w:after="262" w:line="259" w:lineRule="auto"/>
        <w:ind w:left="101" w:firstLine="0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6F41FA3C" wp14:editId="5129B7DF">
                <wp:extent cx="5647944" cy="3093720"/>
                <wp:effectExtent l="0" t="0" r="0" b="0"/>
                <wp:docPr id="8141" name="Group 8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7944" cy="3093720"/>
                          <a:chOff x="0" y="0"/>
                          <a:chExt cx="5647944" cy="3093720"/>
                        </a:xfrm>
                      </wpg:grpSpPr>
                      <pic:pic xmlns:pic="http://schemas.openxmlformats.org/drawingml/2006/picture">
                        <pic:nvPicPr>
                          <pic:cNvPr id="662" name="Picture 662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7944" cy="5318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4" name="Picture 664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585215"/>
                            <a:ext cx="5634228" cy="2508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141" style="width:444.72pt;height:243.6pt;mso-position-horizontal-relative:char;mso-position-vertical-relative:line" coordsize="56479,30937">
                <v:shape id="Picture 662" style="position:absolute;width:56479;height:5318;left:0;top:0;" filled="f">
                  <v:imagedata r:id="rId38"/>
                </v:shape>
                <v:shape id="Picture 664" style="position:absolute;width:56342;height:25085;left:0;top:5852;" filled="f">
                  <v:imagedata r:id="rId39"/>
                </v:shape>
              </v:group>
            </w:pict>
          </mc:Fallback>
        </mc:AlternateContent>
      </w:r>
    </w:p>
    <w:p w14:paraId="6AD963AB" w14:textId="77777777" w:rsidR="00C40BCB" w:rsidRDefault="00000000">
      <w:pPr>
        <w:tabs>
          <w:tab w:val="center" w:pos="1880"/>
        </w:tabs>
        <w:spacing w:after="137" w:line="249" w:lineRule="auto"/>
        <w:ind w:left="0" w:firstLine="0"/>
      </w:pPr>
      <w:r>
        <w:rPr>
          <w:b/>
        </w:rPr>
        <w:t>2.2.10</w:t>
      </w:r>
      <w:r>
        <w:rPr>
          <w:b/>
        </w:rPr>
        <w:tab/>
        <w:t>进行面试</w:t>
      </w:r>
    </w:p>
    <w:p w14:paraId="30D17ED3" w14:textId="77777777" w:rsidR="00C40BCB" w:rsidRDefault="00000000">
      <w:pPr>
        <w:spacing w:after="137" w:line="249" w:lineRule="auto"/>
        <w:ind w:left="96"/>
      </w:pPr>
      <w:r>
        <w:rPr>
          <w:sz w:val="23"/>
        </w:rPr>
        <w:t>候选人根据页面提示面试时间，需提前30分钟进入面试间侯考</w:t>
      </w:r>
      <w:r>
        <w:rPr>
          <w:b/>
          <w:sz w:val="23"/>
        </w:rPr>
        <w:t>（进入面试前必须开启副视角），</w:t>
      </w:r>
      <w:r>
        <w:rPr>
          <w:sz w:val="23"/>
        </w:rPr>
        <w:t>并在面试官进入面试间前完成主视角和第二视角（副视角）的设备调试和监控角度的调整。侯考及面试期间需全程遵守考场规则并开启双视角监控；侯考及面试全过程严格禁止其他人员出入考试场所。</w:t>
      </w:r>
    </w:p>
    <w:p w14:paraId="6FFB271C" w14:textId="77777777" w:rsidR="00C40BCB" w:rsidRDefault="00000000">
      <w:pPr>
        <w:spacing w:after="0" w:line="240" w:lineRule="auto"/>
        <w:ind w:left="101" w:firstLine="0"/>
      </w:pPr>
      <w:r>
        <w:rPr>
          <w:b/>
          <w:sz w:val="23"/>
        </w:rPr>
        <w:lastRenderedPageBreak/>
        <w:t>如面试官进入考场后候选人仍未完成调试和准备，面试期间因考试设备或网络故障导致考试时间的损失、或无法完成考试的，将不获得补时机会。如面试官进入考场后候选人仍未到考，则视为放弃考试。</w:t>
      </w:r>
    </w:p>
    <w:p w14:paraId="111861CC" w14:textId="77777777" w:rsidR="00C40BCB" w:rsidRDefault="00000000">
      <w:pPr>
        <w:spacing w:after="198" w:line="259" w:lineRule="auto"/>
        <w:ind w:left="101" w:firstLine="0"/>
      </w:pPr>
      <w:r>
        <w:rPr>
          <w:noProof/>
        </w:rPr>
        <w:drawing>
          <wp:inline distT="0" distB="0" distL="0" distR="0" wp14:anchorId="487FCB64" wp14:editId="69AA8BF3">
            <wp:extent cx="5650992" cy="589788"/>
            <wp:effectExtent l="0" t="0" r="0" b="0"/>
            <wp:docPr id="890" name="Picture 8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" name="Picture 890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50992" cy="58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C9610" w14:textId="77777777" w:rsidR="00C40BCB" w:rsidRDefault="00000000">
      <w:pPr>
        <w:spacing w:after="10" w:line="249" w:lineRule="auto"/>
        <w:ind w:left="96"/>
      </w:pPr>
      <w:r>
        <w:rPr>
          <w:b/>
          <w:sz w:val="23"/>
        </w:rPr>
        <w:t>注意事项</w:t>
      </w:r>
      <w:r>
        <w:rPr>
          <w:b/>
        </w:rPr>
        <w:t>：在进入面试间前，请候选人注意仪容仪表，并保持安静。</w:t>
      </w:r>
    </w:p>
    <w:p w14:paraId="33C5E48A" w14:textId="77777777" w:rsidR="00C40BCB" w:rsidRDefault="00000000">
      <w:pPr>
        <w:spacing w:after="238" w:line="259" w:lineRule="auto"/>
        <w:ind w:left="0" w:firstLine="0"/>
      </w:pPr>
      <w:r>
        <w:rPr>
          <w:noProof/>
        </w:rPr>
        <w:drawing>
          <wp:inline distT="0" distB="0" distL="0" distR="0" wp14:anchorId="4EC7D433" wp14:editId="63248A15">
            <wp:extent cx="5480304" cy="2766060"/>
            <wp:effectExtent l="0" t="0" r="0" b="0"/>
            <wp:docPr id="922" name="Picture 9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" name="Picture 922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80304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D5E5F" w14:textId="77777777" w:rsidR="00C40BCB" w:rsidRDefault="00000000">
      <w:pPr>
        <w:ind w:left="10" w:right="151"/>
      </w:pPr>
      <w:r>
        <w:t>面试过程中，如果退出，面试时间内可以重新登录并返回面试间。面试期间因考试设备或网络故障导致考试时间的损失、或无法完成考试的，将不获得补时的机会。</w:t>
      </w:r>
    </w:p>
    <w:p w14:paraId="4C7A2CFD" w14:textId="77777777" w:rsidR="00C40BCB" w:rsidRDefault="00000000">
      <w:pPr>
        <w:spacing w:after="156" w:line="259" w:lineRule="auto"/>
        <w:ind w:left="101" w:firstLine="0"/>
      </w:pPr>
      <w:r>
        <w:rPr>
          <w:noProof/>
        </w:rPr>
        <w:drawing>
          <wp:inline distT="0" distB="0" distL="0" distR="0" wp14:anchorId="0BD23481" wp14:editId="1A34E96B">
            <wp:extent cx="5430012" cy="501396"/>
            <wp:effectExtent l="0" t="0" r="0" b="0"/>
            <wp:docPr id="944" name="Picture 9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" name="Picture 944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30012" cy="501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CD4E2" w14:textId="77777777" w:rsidR="00C40BCB" w:rsidRDefault="00000000">
      <w:pPr>
        <w:tabs>
          <w:tab w:val="center" w:pos="1880"/>
        </w:tabs>
        <w:spacing w:after="137" w:line="249" w:lineRule="auto"/>
        <w:ind w:left="0" w:firstLine="0"/>
      </w:pPr>
      <w:r>
        <w:rPr>
          <w:b/>
        </w:rPr>
        <w:t>2.2.11</w:t>
      </w:r>
      <w:r>
        <w:rPr>
          <w:b/>
        </w:rPr>
        <w:tab/>
        <w:t>结束面试</w:t>
      </w:r>
    </w:p>
    <w:p w14:paraId="1B1F95F4" w14:textId="77777777" w:rsidR="00C40BCB" w:rsidRDefault="00000000">
      <w:pPr>
        <w:ind w:left="96" w:right="151"/>
      </w:pPr>
      <w:r>
        <w:t>面试结束，面试官会主动结束本次面试。结束后，候选人将自动退出面试间。</w:t>
      </w:r>
    </w:p>
    <w:p w14:paraId="25C87FCB" w14:textId="77777777" w:rsidR="00C40BCB" w:rsidRDefault="00000000">
      <w:pPr>
        <w:spacing w:after="156" w:line="259" w:lineRule="auto"/>
        <w:ind w:left="101" w:firstLine="0"/>
      </w:pPr>
      <w:r>
        <w:rPr>
          <w:noProof/>
        </w:rPr>
        <w:drawing>
          <wp:inline distT="0" distB="0" distL="0" distR="0" wp14:anchorId="7AEB7C51" wp14:editId="370D3673">
            <wp:extent cx="5436109" cy="501396"/>
            <wp:effectExtent l="0" t="0" r="0" b="0"/>
            <wp:docPr id="946" name="Picture 9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" name="Picture 946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36109" cy="501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B5388" w14:textId="77777777" w:rsidR="00C40BCB" w:rsidRDefault="00000000">
      <w:pPr>
        <w:spacing w:line="331" w:lineRule="auto"/>
        <w:ind w:left="96" w:right="151"/>
      </w:pPr>
      <w:r>
        <w:t>此时，返回“我的面试”列表将看到刚才参加的面试状态已变更为“面试结束”，本次面试全部结束。</w:t>
      </w:r>
    </w:p>
    <w:p w14:paraId="54205881" w14:textId="77777777" w:rsidR="00C40BCB" w:rsidRDefault="00000000">
      <w:pPr>
        <w:spacing w:after="0" w:line="259" w:lineRule="auto"/>
        <w:ind w:left="161" w:firstLine="0"/>
      </w:pPr>
      <w:r>
        <w:rPr>
          <w:noProof/>
        </w:rPr>
        <w:drawing>
          <wp:inline distT="0" distB="0" distL="0" distR="0" wp14:anchorId="10EE998B" wp14:editId="2C853314">
            <wp:extent cx="5417820" cy="548640"/>
            <wp:effectExtent l="0" t="0" r="0" b="0"/>
            <wp:docPr id="942" name="Picture 9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" name="Picture 942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1782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02D5E" w14:textId="77777777" w:rsidR="00C40BCB" w:rsidRDefault="00000000">
      <w:pPr>
        <w:pStyle w:val="2"/>
        <w:ind w:left="96"/>
      </w:pPr>
      <w:r>
        <w:lastRenderedPageBreak/>
        <w:t>2.3 副视角</w:t>
      </w:r>
    </w:p>
    <w:p w14:paraId="54096D8D" w14:textId="77777777" w:rsidR="00C40BCB" w:rsidRDefault="00000000">
      <w:pPr>
        <w:spacing w:after="29" w:line="334" w:lineRule="auto"/>
        <w:ind w:left="96" w:right="151"/>
      </w:pPr>
      <w:r>
        <w:t>在面试时，除了面试用的主视角外，主办方可以启用副视角（也称为第二视角）。启用副视角后，候选人需要使用手机开启副视角。</w:t>
      </w:r>
    </w:p>
    <w:p w14:paraId="08BCA48D" w14:textId="77777777" w:rsidR="00C40BCB" w:rsidRDefault="00000000">
      <w:pPr>
        <w:spacing w:after="137" w:line="249" w:lineRule="auto"/>
        <w:ind w:left="96"/>
      </w:pPr>
      <w:r>
        <w:rPr>
          <w:b/>
        </w:rPr>
        <w:t>2.3.1 设备要求</w:t>
      </w:r>
    </w:p>
    <w:p w14:paraId="48015F08" w14:textId="77777777" w:rsidR="00C40BCB" w:rsidRDefault="00000000">
      <w:pPr>
        <w:spacing w:after="119"/>
        <w:ind w:left="96" w:right="151"/>
      </w:pPr>
      <w:r>
        <w:t>副视角仅支持苹果手机和安卓手机。</w:t>
      </w:r>
    </w:p>
    <w:p w14:paraId="77A79D61" w14:textId="77777777" w:rsidR="00C40BCB" w:rsidRDefault="00000000">
      <w:pPr>
        <w:spacing w:after="137" w:line="249" w:lineRule="auto"/>
        <w:ind w:left="96"/>
      </w:pPr>
      <w:r>
        <w:rPr>
          <w:b/>
        </w:rPr>
        <w:t>苹果手机</w:t>
      </w:r>
    </w:p>
    <w:p w14:paraId="744D8C85" w14:textId="77777777" w:rsidR="00C40BCB" w:rsidRDefault="00000000">
      <w:pPr>
        <w:numPr>
          <w:ilvl w:val="0"/>
          <w:numId w:val="8"/>
        </w:numPr>
        <w:spacing w:after="116"/>
        <w:ind w:right="151" w:hanging="360"/>
      </w:pPr>
      <w:r>
        <w:t>安装 iOS 12 及其以上 iOS 操作系统的苹果手机，推荐使用 iOS 13 以上版本。</w:t>
      </w:r>
    </w:p>
    <w:p w14:paraId="5E14B4F0" w14:textId="77777777" w:rsidR="00C40BCB" w:rsidRDefault="00000000">
      <w:pPr>
        <w:spacing w:after="137" w:line="249" w:lineRule="auto"/>
        <w:ind w:left="96"/>
      </w:pPr>
      <w:r>
        <w:rPr>
          <w:b/>
        </w:rPr>
        <w:t>安卓手机</w:t>
      </w:r>
    </w:p>
    <w:p w14:paraId="5B6E474F" w14:textId="77777777" w:rsidR="00C40BCB" w:rsidRDefault="00000000">
      <w:pPr>
        <w:numPr>
          <w:ilvl w:val="0"/>
          <w:numId w:val="8"/>
        </w:numPr>
        <w:spacing w:after="120"/>
        <w:ind w:right="151" w:hanging="360"/>
      </w:pPr>
      <w:r>
        <w:t>安装安卓 6.0 及其以上安卓操作系统的手机，推荐使用安卓 9 以上版本。</w:t>
      </w:r>
    </w:p>
    <w:p w14:paraId="30B27FA9" w14:textId="77777777" w:rsidR="00C40BCB" w:rsidRDefault="00000000">
      <w:pPr>
        <w:numPr>
          <w:ilvl w:val="0"/>
          <w:numId w:val="8"/>
        </w:numPr>
        <w:spacing w:after="119"/>
        <w:ind w:right="151" w:hanging="360"/>
      </w:pPr>
      <w:r>
        <w:t>安装微信 7.0 及其以上版本。</w:t>
      </w:r>
    </w:p>
    <w:p w14:paraId="4AD847B1" w14:textId="77777777" w:rsidR="00C40BCB" w:rsidRDefault="00000000">
      <w:pPr>
        <w:spacing w:line="335" w:lineRule="auto"/>
        <w:ind w:left="96" w:right="151"/>
      </w:pPr>
      <w:r>
        <w:t>候选人在进入面试后，在面试步骤页面上可以看到“确认事项”，在确认事项中可以查看到对手机设备的要求。</w:t>
      </w:r>
    </w:p>
    <w:p w14:paraId="66432E36" w14:textId="77777777" w:rsidR="00C40BCB" w:rsidRDefault="00000000">
      <w:pPr>
        <w:spacing w:after="187" w:line="259" w:lineRule="auto"/>
        <w:ind w:left="101" w:firstLine="0"/>
      </w:pPr>
      <w:r>
        <w:rPr>
          <w:noProof/>
        </w:rPr>
        <w:drawing>
          <wp:inline distT="0" distB="0" distL="0" distR="0" wp14:anchorId="0D0547FB" wp14:editId="1EA72720">
            <wp:extent cx="5521452" cy="3465576"/>
            <wp:effectExtent l="0" t="0" r="0" b="0"/>
            <wp:docPr id="989" name="Picture 9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" name="Picture 989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521452" cy="3465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0B073" w14:textId="77777777" w:rsidR="00C40BCB" w:rsidRDefault="00000000">
      <w:pPr>
        <w:spacing w:after="137" w:line="249" w:lineRule="auto"/>
        <w:ind w:left="96"/>
      </w:pPr>
      <w:r>
        <w:rPr>
          <w:b/>
        </w:rPr>
        <w:t>2.3.2 开启副视角</w:t>
      </w:r>
    </w:p>
    <w:p w14:paraId="448DF5A8" w14:textId="77777777" w:rsidR="00C40BCB" w:rsidRDefault="00000000">
      <w:pPr>
        <w:ind w:left="96" w:right="151"/>
      </w:pPr>
      <w:r>
        <w:t>在等待面试开始前，候选人需要开启副视角，在面试步骤页面上会引导候选人开启副视角。</w:t>
      </w:r>
      <w:r>
        <w:br w:type="page"/>
      </w:r>
    </w:p>
    <w:p w14:paraId="15160B9F" w14:textId="77777777" w:rsidR="00C40BCB" w:rsidRDefault="00000000">
      <w:pPr>
        <w:spacing w:after="170" w:line="259" w:lineRule="auto"/>
        <w:ind w:left="101" w:firstLine="0"/>
      </w:pPr>
      <w:r>
        <w:rPr>
          <w:noProof/>
        </w:rPr>
        <w:lastRenderedPageBreak/>
        <w:drawing>
          <wp:inline distT="0" distB="0" distL="0" distR="0" wp14:anchorId="0D94C048" wp14:editId="1EA152D7">
            <wp:extent cx="5472685" cy="484632"/>
            <wp:effectExtent l="0" t="0" r="0" b="0"/>
            <wp:docPr id="1000" name="Picture 10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" name="Picture 1000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72685" cy="484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88139" w14:textId="77777777" w:rsidR="00C40BCB" w:rsidRDefault="00000000">
      <w:pPr>
        <w:ind w:left="96" w:right="151"/>
      </w:pPr>
      <w:r>
        <w:t>首先，候选人点击“开启副视角”按钮，点击后显示如下图所示界面。</w:t>
      </w:r>
    </w:p>
    <w:p w14:paraId="6C120C7F" w14:textId="77777777" w:rsidR="00C40BCB" w:rsidRDefault="00000000">
      <w:pPr>
        <w:spacing w:after="145" w:line="259" w:lineRule="auto"/>
        <w:ind w:left="1090" w:firstLine="0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2DF3BCED" wp14:editId="7AA39A20">
                <wp:extent cx="4237990" cy="2765425"/>
                <wp:effectExtent l="0" t="0" r="0" b="0"/>
                <wp:docPr id="8970" name="Group 89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7990" cy="2765425"/>
                          <a:chOff x="0" y="0"/>
                          <a:chExt cx="4237990" cy="2765425"/>
                        </a:xfrm>
                      </wpg:grpSpPr>
                      <pic:pic xmlns:pic="http://schemas.openxmlformats.org/drawingml/2006/picture">
                        <pic:nvPicPr>
                          <pic:cNvPr id="996" name="Picture 996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10223" y="60769"/>
                            <a:ext cx="4218432" cy="2636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7" name="Shape 997"/>
                        <wps:cNvSpPr/>
                        <wps:spPr>
                          <a:xfrm>
                            <a:off x="0" y="0"/>
                            <a:ext cx="2118995" cy="276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8995" h="2765425">
                                <a:moveTo>
                                  <a:pt x="0" y="0"/>
                                </a:moveTo>
                                <a:lnTo>
                                  <a:pt x="2118995" y="0"/>
                                </a:lnTo>
                                <a:lnTo>
                                  <a:pt x="211899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9525" y="2755900"/>
                                </a:lnTo>
                                <a:lnTo>
                                  <a:pt x="2118995" y="2755900"/>
                                </a:lnTo>
                                <a:lnTo>
                                  <a:pt x="2118995" y="2765425"/>
                                </a:lnTo>
                                <a:lnTo>
                                  <a:pt x="0" y="27654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8" name="Shape 998"/>
                        <wps:cNvSpPr/>
                        <wps:spPr>
                          <a:xfrm>
                            <a:off x="2118995" y="0"/>
                            <a:ext cx="2118995" cy="276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8995" h="2765425">
                                <a:moveTo>
                                  <a:pt x="0" y="0"/>
                                </a:moveTo>
                                <a:lnTo>
                                  <a:pt x="2118995" y="0"/>
                                </a:lnTo>
                                <a:lnTo>
                                  <a:pt x="2118995" y="2765425"/>
                                </a:lnTo>
                                <a:lnTo>
                                  <a:pt x="0" y="2765425"/>
                                </a:lnTo>
                                <a:lnTo>
                                  <a:pt x="0" y="2755900"/>
                                </a:lnTo>
                                <a:lnTo>
                                  <a:pt x="2109470" y="2755900"/>
                                </a:lnTo>
                                <a:lnTo>
                                  <a:pt x="210947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970" style="width:333.7pt;height:217.75pt;mso-position-horizontal-relative:char;mso-position-vertical-relative:line" coordsize="42379,27654">
                <v:shape id="Picture 996" style="position:absolute;width:42184;height:26365;left:102;top:607;" filled="f">
                  <v:imagedata r:id="rId48"/>
                </v:shape>
                <v:shape id="Shape 997" style="position:absolute;width:21189;height:27654;left:0;top:0;" coordsize="2118995,2765425" path="m0,0l2118995,0l2118995,9525l9525,9525l9525,2755900l2118995,2755900l2118995,2765425l0,2765425l0,0x">
                  <v:stroke weight="0pt" endcap="square" joinstyle="bevel" on="false" color="#000000" opacity="0"/>
                  <v:fill on="true" color="#000000"/>
                </v:shape>
                <v:shape id="Shape 998" style="position:absolute;width:21189;height:27654;left:21189;top:0;" coordsize="2118995,2765425" path="m0,0l2118995,0l2118995,2765425l0,2765425l0,2755900l2109470,2755900l2109470,9525l0,9525l0,0x">
                  <v:stroke weight="0pt" endcap="square" joinstyle="bevel" on="false" color="#000000" opacity="0"/>
                  <v:fill on="true" color="#000000"/>
                </v:shape>
              </v:group>
            </w:pict>
          </mc:Fallback>
        </mc:AlternateContent>
      </w:r>
    </w:p>
    <w:p w14:paraId="0B764519" w14:textId="77777777" w:rsidR="00C40BCB" w:rsidRDefault="00000000">
      <w:pPr>
        <w:spacing w:line="331" w:lineRule="auto"/>
        <w:ind w:left="96" w:right="151"/>
      </w:pPr>
      <w:r>
        <w:t>然后，如果候选人使用苹果手机，需要使用系统中自带的“相机”应用扫描界面中显示的二维码。如果候选人使用安卓手机，需要使用手机打开微信 7.0（及以上），通过“扫一扫”功能扫描界面中显示的二维码。</w:t>
      </w:r>
    </w:p>
    <w:p w14:paraId="5345855B" w14:textId="77777777" w:rsidR="00C40BCB" w:rsidRDefault="00000000">
      <w:pPr>
        <w:ind w:left="96" w:right="151"/>
      </w:pPr>
      <w:r>
        <w:t>扫码成功后，手机上会显示如下图所示页面，候选人需要按照页面上的说明设置。</w:t>
      </w:r>
    </w:p>
    <w:p w14:paraId="2D19D385" w14:textId="77777777" w:rsidR="00C40BCB" w:rsidRDefault="00000000">
      <w:pPr>
        <w:spacing w:after="0" w:line="259" w:lineRule="auto"/>
        <w:ind w:left="2575" w:firstLine="0"/>
      </w:pPr>
      <w:r>
        <w:rPr>
          <w:noProof/>
        </w:rPr>
        <w:drawing>
          <wp:inline distT="0" distB="0" distL="0" distR="0" wp14:anchorId="715CA925" wp14:editId="0AD1E376">
            <wp:extent cx="2380488" cy="3136392"/>
            <wp:effectExtent l="0" t="0" r="0" b="0"/>
            <wp:docPr id="1021" name="Picture 10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" name="Picture 1021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380488" cy="3136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45887" w14:textId="77777777" w:rsidR="00C40BCB" w:rsidRDefault="00000000">
      <w:pPr>
        <w:spacing w:after="137" w:line="249" w:lineRule="auto"/>
        <w:ind w:left="96"/>
      </w:pPr>
      <w:r>
        <w:rPr>
          <w:b/>
        </w:rPr>
        <w:t>2.3.3 设置副视角</w:t>
      </w:r>
    </w:p>
    <w:p w14:paraId="37550A43" w14:textId="77777777" w:rsidR="00C40BCB" w:rsidRDefault="00000000">
      <w:pPr>
        <w:spacing w:after="119"/>
        <w:ind w:left="96" w:right="151"/>
      </w:pPr>
      <w:r>
        <w:t>候选人开启副视角后，需要按照页面上的说明进一步进行设置。</w:t>
      </w:r>
    </w:p>
    <w:p w14:paraId="5477704D" w14:textId="77777777" w:rsidR="00C40BCB" w:rsidRDefault="00000000">
      <w:pPr>
        <w:numPr>
          <w:ilvl w:val="0"/>
          <w:numId w:val="9"/>
        </w:numPr>
        <w:spacing w:after="43" w:line="334" w:lineRule="auto"/>
        <w:ind w:right="151" w:hanging="360"/>
      </w:pPr>
      <w:r>
        <w:lastRenderedPageBreak/>
        <w:t>首先需要点击“开启摄像头和麦克风”按钮，点击按钮会询问是否允许使用摄像头和麦克风，请务必选择允许使用。</w:t>
      </w:r>
    </w:p>
    <w:p w14:paraId="051C0A26" w14:textId="77777777" w:rsidR="00C40BCB" w:rsidRDefault="00000000">
      <w:pPr>
        <w:numPr>
          <w:ilvl w:val="0"/>
          <w:numId w:val="9"/>
        </w:numPr>
        <w:spacing w:line="334" w:lineRule="auto"/>
        <w:ind w:right="151" w:hanging="360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10FD273" wp14:editId="4709628A">
                <wp:simplePos x="0" y="0"/>
                <wp:positionH relativeFrom="page">
                  <wp:posOffset>2914333</wp:posOffset>
                </wp:positionH>
                <wp:positionV relativeFrom="page">
                  <wp:posOffset>8090218</wp:posOffset>
                </wp:positionV>
                <wp:extent cx="1941195" cy="1930400"/>
                <wp:effectExtent l="0" t="0" r="0" b="0"/>
                <wp:wrapTopAndBottom/>
                <wp:docPr id="9130" name="Group 9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1195" cy="1930400"/>
                          <a:chOff x="0" y="0"/>
                          <a:chExt cx="1941195" cy="1930400"/>
                        </a:xfrm>
                      </wpg:grpSpPr>
                      <pic:pic xmlns:pic="http://schemas.openxmlformats.org/drawingml/2006/picture">
                        <pic:nvPicPr>
                          <pic:cNvPr id="1025" name="Picture 1025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83375" y="82994"/>
                            <a:ext cx="1761744" cy="17876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6" name="Shape 1026"/>
                        <wps:cNvSpPr/>
                        <wps:spPr>
                          <a:xfrm>
                            <a:off x="0" y="0"/>
                            <a:ext cx="970598" cy="1930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0598" h="1930400">
                                <a:moveTo>
                                  <a:pt x="0" y="0"/>
                                </a:moveTo>
                                <a:lnTo>
                                  <a:pt x="970598" y="0"/>
                                </a:lnTo>
                                <a:lnTo>
                                  <a:pt x="970598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9525" y="1920875"/>
                                </a:lnTo>
                                <a:lnTo>
                                  <a:pt x="970598" y="1920875"/>
                                </a:lnTo>
                                <a:lnTo>
                                  <a:pt x="970598" y="1930400"/>
                                </a:lnTo>
                                <a:lnTo>
                                  <a:pt x="0" y="19304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970598" y="0"/>
                            <a:ext cx="970597" cy="1930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0597" h="1930400">
                                <a:moveTo>
                                  <a:pt x="0" y="0"/>
                                </a:moveTo>
                                <a:lnTo>
                                  <a:pt x="970597" y="0"/>
                                </a:lnTo>
                                <a:lnTo>
                                  <a:pt x="970597" y="1930400"/>
                                </a:lnTo>
                                <a:lnTo>
                                  <a:pt x="0" y="1930400"/>
                                </a:lnTo>
                                <a:lnTo>
                                  <a:pt x="0" y="1920875"/>
                                </a:lnTo>
                                <a:lnTo>
                                  <a:pt x="961072" y="1920875"/>
                                </a:lnTo>
                                <a:lnTo>
                                  <a:pt x="96107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130" style="width:152.85pt;height:152pt;position:absolute;mso-position-horizontal-relative:page;mso-position-horizontal:absolute;margin-left:229.475pt;mso-position-vertical-relative:page;margin-top:637.025pt;" coordsize="19411,19304">
                <v:shape id="Picture 1025" style="position:absolute;width:17617;height:17876;left:833;top:829;" filled="f">
                  <v:imagedata r:id="rId51"/>
                </v:shape>
                <v:shape id="Shape 1026" style="position:absolute;width:9705;height:19304;left:0;top:0;" coordsize="970598,1930400" path="m0,0l970598,0l970598,9525l9525,9525l9525,1920875l970598,1920875l970598,1930400l0,1930400l0,0x">
                  <v:stroke weight="0pt" endcap="square" joinstyle="bevel" on="false" color="#000000" opacity="0"/>
                  <v:fill on="true" color="#000000"/>
                </v:shape>
                <v:shape id="Shape 1027" style="position:absolute;width:9705;height:19304;left:9705;top:0;" coordsize="970597,1930400" path="m0,0l970597,0l970597,1930400l0,1930400l0,1920875l961072,1920875l961072,9525l0,9525l0,0x">
                  <v:stroke weight="0pt" endcap="square" joinstyle="bevel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t>接下来候选人需要确认如上图所示的四个注意事项，并逐个点击确认，确认后每条事项后面的方框会被打上勾。如果需要帮助，可以点击每条事项中的问号图标，点击后将会显示具体说明和操作步骤。</w:t>
      </w:r>
    </w:p>
    <w:p w14:paraId="1FBE14EB" w14:textId="77777777" w:rsidR="00C40BCB" w:rsidRDefault="00000000">
      <w:pPr>
        <w:spacing w:after="109"/>
        <w:ind w:left="2307" w:right="151"/>
      </w:pPr>
      <w:r>
        <w:t xml:space="preserve">3) </w:t>
      </w:r>
      <w:r>
        <w:rPr>
          <w:noProof/>
        </w:rPr>
        <w:drawing>
          <wp:inline distT="0" distB="0" distL="0" distR="0" wp14:anchorId="4E161D07" wp14:editId="416467AA">
            <wp:extent cx="2382012" cy="3561588"/>
            <wp:effectExtent l="0" t="0" r="0" b="0"/>
            <wp:docPr id="1046" name="Picture 10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Picture 1046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382012" cy="3561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54F4A" w14:textId="77777777" w:rsidR="00C40BCB" w:rsidRDefault="00000000">
      <w:pPr>
        <w:numPr>
          <w:ilvl w:val="0"/>
          <w:numId w:val="10"/>
        </w:numPr>
        <w:spacing w:after="107"/>
        <w:ind w:right="151" w:hanging="360"/>
      </w:pPr>
      <w:r>
        <w:t>需要特别注意是，通常情况下，在面试过程中候选人不应当使用该手机。同时，手机</w:t>
      </w:r>
    </w:p>
    <w:p w14:paraId="4A2FB481" w14:textId="77777777" w:rsidR="00C40BCB" w:rsidRDefault="00000000">
      <w:pPr>
        <w:ind w:left="471" w:right="151"/>
      </w:pPr>
      <w:r>
        <w:t>应当按如下图所示进行摆放，如果主办方有特殊要求请以主办方通知为准。</w:t>
      </w:r>
    </w:p>
    <w:p w14:paraId="232CA4E9" w14:textId="77777777" w:rsidR="00C40BCB" w:rsidRDefault="00000000">
      <w:pPr>
        <w:numPr>
          <w:ilvl w:val="0"/>
          <w:numId w:val="10"/>
        </w:numPr>
        <w:spacing w:after="26" w:line="334" w:lineRule="auto"/>
        <w:ind w:right="151" w:hanging="360"/>
      </w:pPr>
      <w:r>
        <w:t>完成以上事项确认和设置后，点击“我已完成以上系统设置”按钮。点击按钮会询问是否允许使用摄像头和/或麦克风，请务必选择允许使用。</w:t>
      </w:r>
    </w:p>
    <w:p w14:paraId="02BF55A4" w14:textId="77777777" w:rsidR="00C40BCB" w:rsidRDefault="00000000">
      <w:pPr>
        <w:numPr>
          <w:ilvl w:val="0"/>
          <w:numId w:val="10"/>
        </w:numPr>
        <w:spacing w:line="334" w:lineRule="auto"/>
        <w:ind w:right="151" w:hanging="360"/>
      </w:pPr>
      <w:r>
        <w:t>在新打开的页面中，候选人可以点击“开启”按钮右侧的相机图标来切换手机的前置或后置摄像头，调整好摄像头并摆放好手机后，点击“开启”按钮。</w:t>
      </w:r>
    </w:p>
    <w:p w14:paraId="014523A3" w14:textId="77777777" w:rsidR="00C40BCB" w:rsidRDefault="00000000">
      <w:pPr>
        <w:spacing w:after="223" w:line="259" w:lineRule="auto"/>
        <w:ind w:left="2921" w:firstLine="0"/>
      </w:pPr>
      <w:r>
        <w:rPr>
          <w:noProof/>
        </w:rPr>
        <w:lastRenderedPageBreak/>
        <w:drawing>
          <wp:inline distT="0" distB="0" distL="0" distR="0" wp14:anchorId="43E9C198" wp14:editId="79B4C014">
            <wp:extent cx="1901952" cy="3177540"/>
            <wp:effectExtent l="0" t="0" r="0" b="0"/>
            <wp:docPr id="1073" name="Picture 10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" name="Picture 1073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901952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4DA64" w14:textId="77777777" w:rsidR="00C40BCB" w:rsidRDefault="00000000">
      <w:pPr>
        <w:numPr>
          <w:ilvl w:val="0"/>
          <w:numId w:val="10"/>
        </w:numPr>
        <w:spacing w:after="109"/>
        <w:ind w:right="151" w:hanging="360"/>
      </w:pPr>
      <w:r>
        <w:t>开启后，页面底部的蓝色开启按钮会变成红色的“关闭”按钮，同时页面右上角会显</w:t>
      </w:r>
    </w:p>
    <w:p w14:paraId="21EB0551" w14:textId="77777777" w:rsidR="00C40BCB" w:rsidRDefault="00000000">
      <w:pPr>
        <w:ind w:left="471" w:right="151"/>
      </w:pPr>
      <w:r>
        <w:t>示“监控已开启”。</w:t>
      </w:r>
    </w:p>
    <w:p w14:paraId="5037B6BD" w14:textId="77777777" w:rsidR="00C40BCB" w:rsidRDefault="00000000">
      <w:pPr>
        <w:spacing w:after="0" w:line="259" w:lineRule="auto"/>
        <w:ind w:left="2501" w:firstLine="0"/>
      </w:pPr>
      <w:r>
        <w:rPr>
          <w:noProof/>
        </w:rPr>
        <w:drawing>
          <wp:inline distT="0" distB="0" distL="0" distR="0" wp14:anchorId="2639B3A2" wp14:editId="0EAD04C7">
            <wp:extent cx="1828800" cy="2997708"/>
            <wp:effectExtent l="0" t="0" r="0" b="0"/>
            <wp:docPr id="1086" name="Picture 10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" name="Picture 1086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997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A40FD" w14:textId="77777777" w:rsidR="00C40BCB" w:rsidRDefault="00000000">
      <w:pPr>
        <w:numPr>
          <w:ilvl w:val="0"/>
          <w:numId w:val="10"/>
        </w:numPr>
        <w:spacing w:line="331" w:lineRule="auto"/>
        <w:ind w:right="151" w:hanging="360"/>
      </w:pPr>
      <w:r>
        <w:t>此时，可以返回电脑端查看效果，如果不符合要求需要重新调整，直到符合摆放要求。完成后在电脑端点击“我已开启”按钮，至此，副视角已完成所有设置并开启。</w:t>
      </w:r>
    </w:p>
    <w:p w14:paraId="7B4BD298" w14:textId="77777777" w:rsidR="00C40BCB" w:rsidRDefault="00000000">
      <w:pPr>
        <w:spacing w:after="166" w:line="259" w:lineRule="auto"/>
        <w:ind w:left="1030" w:firstLine="0"/>
      </w:pPr>
      <w:r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inline distT="0" distB="0" distL="0" distR="0" wp14:anchorId="1E9CFF3E" wp14:editId="07F8A2CD">
                <wp:extent cx="4306570" cy="2773045"/>
                <wp:effectExtent l="0" t="0" r="0" b="0"/>
                <wp:docPr id="9003" name="Group 90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06570" cy="2773045"/>
                          <a:chOff x="0" y="0"/>
                          <a:chExt cx="4306570" cy="2773045"/>
                        </a:xfrm>
                      </wpg:grpSpPr>
                      <pic:pic xmlns:pic="http://schemas.openxmlformats.org/drawingml/2006/picture">
                        <pic:nvPicPr>
                          <pic:cNvPr id="1090" name="Picture 1090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10223" y="10096"/>
                            <a:ext cx="4287012" cy="2712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1" name="Shape 1091"/>
                        <wps:cNvSpPr/>
                        <wps:spPr>
                          <a:xfrm>
                            <a:off x="0" y="0"/>
                            <a:ext cx="2153285" cy="2773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285" h="2773045">
                                <a:moveTo>
                                  <a:pt x="0" y="0"/>
                                </a:moveTo>
                                <a:lnTo>
                                  <a:pt x="2153285" y="0"/>
                                </a:lnTo>
                                <a:lnTo>
                                  <a:pt x="215328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9525" y="2763520"/>
                                </a:lnTo>
                                <a:lnTo>
                                  <a:pt x="2153285" y="2763520"/>
                                </a:lnTo>
                                <a:lnTo>
                                  <a:pt x="2153285" y="2773045"/>
                                </a:lnTo>
                                <a:lnTo>
                                  <a:pt x="0" y="27730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2153285" y="0"/>
                            <a:ext cx="2153285" cy="2773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285" h="2773045">
                                <a:moveTo>
                                  <a:pt x="0" y="0"/>
                                </a:moveTo>
                                <a:lnTo>
                                  <a:pt x="2153285" y="0"/>
                                </a:lnTo>
                                <a:lnTo>
                                  <a:pt x="2153285" y="2773045"/>
                                </a:lnTo>
                                <a:lnTo>
                                  <a:pt x="0" y="2773045"/>
                                </a:lnTo>
                                <a:lnTo>
                                  <a:pt x="0" y="2763520"/>
                                </a:lnTo>
                                <a:lnTo>
                                  <a:pt x="2143760" y="2763520"/>
                                </a:lnTo>
                                <a:lnTo>
                                  <a:pt x="214376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003" style="width:339.1pt;height:218.35pt;mso-position-horizontal-relative:char;mso-position-vertical-relative:line" coordsize="43065,27730">
                <v:shape id="Picture 1090" style="position:absolute;width:42870;height:27127;left:102;top:100;" filled="f">
                  <v:imagedata r:id="rId56"/>
                </v:shape>
                <v:shape id="Shape 1091" style="position:absolute;width:21532;height:27730;left:0;top:0;" coordsize="2153285,2773045" path="m0,0l2153285,0l2153285,9525l9525,9525l9525,2763520l2153285,2763520l2153285,2773045l0,2773045l0,0x">
                  <v:stroke weight="0pt" endcap="square" joinstyle="bevel" on="false" color="#000000" opacity="0"/>
                  <v:fill on="true" color="#000000"/>
                </v:shape>
                <v:shape id="Shape 1092" style="position:absolute;width:21532;height:27730;left:21532;top:0;" coordsize="2153285,2773045" path="m0,0l2153285,0l2153285,2773045l0,2773045l0,2763520l2143760,2763520l2143760,9525l0,9525l0,0x">
                  <v:stroke weight="0pt" endcap="square" joinstyle="bevel" on="false" color="#000000" opacity="0"/>
                  <v:fill on="true" color="#000000"/>
                </v:shape>
              </v:group>
            </w:pict>
          </mc:Fallback>
        </mc:AlternateContent>
      </w:r>
    </w:p>
    <w:p w14:paraId="26DB0343" w14:textId="77777777" w:rsidR="00C40BCB" w:rsidRDefault="00000000">
      <w:pPr>
        <w:numPr>
          <w:ilvl w:val="0"/>
          <w:numId w:val="10"/>
        </w:numPr>
        <w:spacing w:after="481"/>
        <w:ind w:right="151" w:hanging="360"/>
      </w:pPr>
      <w:r>
        <w:t>面试结束后，候选人可以点击“关闭”按钮结束。</w:t>
      </w:r>
    </w:p>
    <w:p w14:paraId="3B18E680" w14:textId="77777777" w:rsidR="00C40BCB" w:rsidRDefault="00000000">
      <w:pPr>
        <w:spacing w:after="137" w:line="249" w:lineRule="auto"/>
        <w:ind w:left="96"/>
      </w:pPr>
      <w:r>
        <w:rPr>
          <w:b/>
        </w:rPr>
        <w:t>2.3.4 重新开启副视角</w:t>
      </w:r>
    </w:p>
    <w:p w14:paraId="454F8914" w14:textId="77777777" w:rsidR="00C40BCB" w:rsidRDefault="00000000">
      <w:pPr>
        <w:spacing w:after="90"/>
        <w:ind w:left="96" w:right="151"/>
      </w:pPr>
      <w:r>
        <w:t>在面试过程中，如果需要重新开启副视角，候选人不需要退出面试间。在面试间的底部操</w:t>
      </w:r>
    </w:p>
    <w:p w14:paraId="174A902C" w14:textId="77777777" w:rsidR="00C40BCB" w:rsidRDefault="00000000">
      <w:pPr>
        <w:ind w:left="96" w:right="151"/>
      </w:pPr>
      <w:r>
        <w:t>作栏中有副视角按钮（</w:t>
      </w:r>
      <w:r>
        <w:rPr>
          <w:noProof/>
        </w:rPr>
        <w:drawing>
          <wp:inline distT="0" distB="0" distL="0" distR="0" wp14:anchorId="688A4B91" wp14:editId="1C81E341">
            <wp:extent cx="438912" cy="521208"/>
            <wp:effectExtent l="0" t="0" r="0" b="0"/>
            <wp:docPr id="1112" name="Picture 1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" name="Picture 1112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38912" cy="521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），点击此按钮后会显示副视角的相关信息，根据页面提示即可完成副视角开启和设置。</w:t>
      </w:r>
    </w:p>
    <w:p w14:paraId="22899B8A" w14:textId="77777777" w:rsidR="00C40BCB" w:rsidRDefault="00000000">
      <w:pPr>
        <w:pStyle w:val="1"/>
        <w:ind w:left="96"/>
      </w:pPr>
      <w:r>
        <w:t>三、常见问题</w:t>
      </w:r>
    </w:p>
    <w:p w14:paraId="1420AF6A" w14:textId="77777777" w:rsidR="00C40BCB" w:rsidRDefault="00000000">
      <w:pPr>
        <w:numPr>
          <w:ilvl w:val="0"/>
          <w:numId w:val="11"/>
        </w:numPr>
        <w:spacing w:after="137" w:line="249" w:lineRule="auto"/>
        <w:ind w:hanging="355"/>
      </w:pPr>
      <w:r>
        <w:rPr>
          <w:b/>
        </w:rPr>
        <w:t>面试前，我需要准备什么？</w:t>
      </w:r>
    </w:p>
    <w:p w14:paraId="44F6246A" w14:textId="77777777" w:rsidR="00C40BCB" w:rsidRDefault="00000000">
      <w:pPr>
        <w:spacing w:after="43" w:line="334" w:lineRule="auto"/>
        <w:ind w:left="96" w:right="151"/>
      </w:pPr>
      <w:r>
        <w:t>答：面试前，需要准备好面试当天的设备，包括一台台式机或笔记本电脑，安装好最新版本的远鉴客户端，电脑需要配有可以正常使用的扬声器、麦克风和摄像头。详细要求参见 1.1 节。同时，还需要做好设备调试工作，调试步骤具体参见 1.2 节。如果面试时需要实名认证，那还需要准备好相应的证件（如中国居民身份证等）。</w:t>
      </w:r>
    </w:p>
    <w:p w14:paraId="31DFC51C" w14:textId="77777777" w:rsidR="00C40BCB" w:rsidRDefault="00000000">
      <w:pPr>
        <w:numPr>
          <w:ilvl w:val="0"/>
          <w:numId w:val="11"/>
        </w:numPr>
        <w:spacing w:after="137" w:line="249" w:lineRule="auto"/>
        <w:ind w:hanging="355"/>
      </w:pPr>
      <w:r>
        <w:rPr>
          <w:b/>
        </w:rPr>
        <w:t>能使用平板电脑或手机参加面试吗？</w:t>
      </w:r>
    </w:p>
    <w:p w14:paraId="70998B66" w14:textId="77777777" w:rsidR="00C40BCB" w:rsidRDefault="00000000">
      <w:pPr>
        <w:spacing w:after="155"/>
        <w:ind w:left="96" w:right="151"/>
      </w:pPr>
      <w:r>
        <w:t>答：不能，本次面试只能使用台式机 或 笔记本电脑，并需要安装最新版远鉴客户端。</w:t>
      </w:r>
    </w:p>
    <w:p w14:paraId="4D85CC27" w14:textId="77777777" w:rsidR="00C40BCB" w:rsidRDefault="00000000">
      <w:pPr>
        <w:numPr>
          <w:ilvl w:val="0"/>
          <w:numId w:val="11"/>
        </w:numPr>
        <w:spacing w:after="137" w:line="249" w:lineRule="auto"/>
        <w:ind w:hanging="355"/>
      </w:pPr>
      <w:r>
        <w:rPr>
          <w:b/>
        </w:rPr>
        <w:t>我能不能在面试前进行设备调试？</w:t>
      </w:r>
    </w:p>
    <w:p w14:paraId="20F5D700" w14:textId="77777777" w:rsidR="00C40BCB" w:rsidRDefault="00000000">
      <w:pPr>
        <w:spacing w:after="48" w:line="334" w:lineRule="auto"/>
        <w:ind w:left="96" w:right="151"/>
      </w:pPr>
      <w:r>
        <w:t>答：可以，可以使用远鉴客户端打开面试系统，在登录页面上点击“调试设备”按钮进入设备调试界面，调试步骤具体参见 1.2 节。</w:t>
      </w:r>
    </w:p>
    <w:p w14:paraId="1245E4E2" w14:textId="77777777" w:rsidR="00C40BCB" w:rsidRDefault="00000000">
      <w:pPr>
        <w:numPr>
          <w:ilvl w:val="0"/>
          <w:numId w:val="11"/>
        </w:numPr>
        <w:spacing w:after="113" w:line="249" w:lineRule="auto"/>
        <w:ind w:hanging="355"/>
      </w:pPr>
      <w:r>
        <w:rPr>
          <w:b/>
        </w:rPr>
        <w:t>调试环境与面试当天环境不一致可以吗？</w:t>
      </w:r>
    </w:p>
    <w:p w14:paraId="1E6A6953" w14:textId="77777777" w:rsidR="00C40BCB" w:rsidRDefault="00000000">
      <w:pPr>
        <w:spacing w:after="119"/>
        <w:ind w:left="96" w:right="151"/>
      </w:pPr>
      <w:r>
        <w:lastRenderedPageBreak/>
        <w:t>答：不可以，必须确保调试环境与正式面试时的环境一致。</w:t>
      </w:r>
    </w:p>
    <w:p w14:paraId="735769F8" w14:textId="77777777" w:rsidR="00C40BCB" w:rsidRDefault="00000000">
      <w:pPr>
        <w:numPr>
          <w:ilvl w:val="0"/>
          <w:numId w:val="11"/>
        </w:numPr>
        <w:spacing w:after="137" w:line="249" w:lineRule="auto"/>
        <w:ind w:hanging="355"/>
      </w:pPr>
      <w:r>
        <w:rPr>
          <w:b/>
        </w:rPr>
        <w:t>如何对摄像头进行调试？</w:t>
      </w:r>
    </w:p>
    <w:p w14:paraId="7B89409B" w14:textId="77777777" w:rsidR="00C40BCB" w:rsidRDefault="00000000">
      <w:pPr>
        <w:spacing w:after="119"/>
        <w:ind w:left="96" w:right="151"/>
      </w:pPr>
      <w:r>
        <w:t>答：具体调试步骤参见 1.2.1 节。</w:t>
      </w:r>
    </w:p>
    <w:p w14:paraId="5B8081B4" w14:textId="77777777" w:rsidR="00C40BCB" w:rsidRDefault="00000000">
      <w:pPr>
        <w:numPr>
          <w:ilvl w:val="0"/>
          <w:numId w:val="11"/>
        </w:numPr>
        <w:spacing w:after="137" w:line="249" w:lineRule="auto"/>
        <w:ind w:hanging="355"/>
      </w:pPr>
      <w:r>
        <w:rPr>
          <w:b/>
        </w:rPr>
        <w:t>打开了摄像头，但一直无法看到画面，如何解决？</w:t>
      </w:r>
    </w:p>
    <w:p w14:paraId="6BFCB8EB" w14:textId="77777777" w:rsidR="00C40BCB" w:rsidRDefault="00000000">
      <w:pPr>
        <w:spacing w:after="119"/>
        <w:ind w:left="96" w:right="151"/>
      </w:pPr>
      <w:r>
        <w:t>答：首先，请确保摄像头已连接，不建议使用外接的 USB 摄像头。</w:t>
      </w:r>
    </w:p>
    <w:p w14:paraId="594F0A1A" w14:textId="77777777" w:rsidR="00C40BCB" w:rsidRDefault="00000000">
      <w:pPr>
        <w:spacing w:line="331" w:lineRule="auto"/>
        <w:ind w:left="96" w:right="151"/>
      </w:pPr>
      <w:r>
        <w:t xml:space="preserve">在确保摄像头已连接后，若依然无法显示画面，可以使用 QQ 或视频会议软件中的视频功能进行测试，如果同样无法显示画面，则可能是摄像头坏了，或者摄像头未能正常安装，建议更换摄像头 或者 重新安装摄像头。 </w:t>
      </w:r>
      <w:r>
        <w:rPr>
          <w:b/>
        </w:rPr>
        <w:t>7、打开网站时，拒绝使用摄像头和麦克风了，如何重新打开？</w:t>
      </w:r>
      <w:r>
        <w:t>答：具体步骤参见 1.2.2.1 节。</w:t>
      </w:r>
    </w:p>
    <w:p w14:paraId="484375AA" w14:textId="77777777" w:rsidR="00C40BCB" w:rsidRDefault="00000000">
      <w:pPr>
        <w:spacing w:after="46" w:line="334" w:lineRule="auto"/>
        <w:ind w:left="96"/>
      </w:pPr>
      <w:r>
        <w:rPr>
          <w:b/>
        </w:rPr>
        <w:t>8、允许使用摄像头和麦克风了，在 Windows 10 或 Windows 8/8.1 中依然显示被屏蔽，如何解决？</w:t>
      </w:r>
    </w:p>
    <w:p w14:paraId="5F05DC03" w14:textId="77777777" w:rsidR="00C40BCB" w:rsidRDefault="00000000">
      <w:pPr>
        <w:spacing w:line="326" w:lineRule="auto"/>
        <w:ind w:left="96" w:right="2892"/>
      </w:pPr>
      <w:r>
        <w:t xml:space="preserve">答：具体步骤参见 1.2.2.2 节。 </w:t>
      </w:r>
      <w:r>
        <w:rPr>
          <w:b/>
        </w:rPr>
        <w:t>9、无法听到声音，如何解决？</w:t>
      </w:r>
    </w:p>
    <w:p w14:paraId="7ED65672" w14:textId="77777777" w:rsidR="00C40BCB" w:rsidRDefault="00000000">
      <w:pPr>
        <w:spacing w:line="334" w:lineRule="auto"/>
        <w:ind w:left="96" w:right="151"/>
      </w:pPr>
      <w:r>
        <w:t>答：首先需要确定已正确安装扬声器，如果未安装扬声器或声卡，请先安装或更换设备。其次需要确定没有静音或者音量已开到最大，如果静音或音量较小，请解除静音或调节音量到最大。</w:t>
      </w:r>
    </w:p>
    <w:p w14:paraId="7FBF612D" w14:textId="77777777" w:rsidR="00C40BCB" w:rsidRDefault="00000000">
      <w:pPr>
        <w:spacing w:after="46" w:line="334" w:lineRule="auto"/>
        <w:ind w:left="96" w:right="151"/>
      </w:pPr>
      <w:r>
        <w:t>如果依然无法听到声音，可以使用浏览器打开视频网站（如优酷、腾讯视频、爱奇艺等）观看视频，如果同样无法听到声音，则可能是扬声器坏了，建议更换扬声器。</w:t>
      </w:r>
    </w:p>
    <w:p w14:paraId="6BFFEEA9" w14:textId="77777777" w:rsidR="00C40BCB" w:rsidRDefault="00000000">
      <w:pPr>
        <w:numPr>
          <w:ilvl w:val="0"/>
          <w:numId w:val="12"/>
        </w:numPr>
        <w:spacing w:after="26" w:line="323" w:lineRule="auto"/>
        <w:ind w:hanging="492"/>
      </w:pPr>
      <w:r>
        <w:rPr>
          <w:b/>
        </w:rPr>
        <w:t>如何对麦克风和扬声器进行调试？</w:t>
      </w:r>
      <w:r>
        <w:t>答：具体调试步骤参见 1.2.2 节。</w:t>
      </w:r>
    </w:p>
    <w:p w14:paraId="5473B836" w14:textId="77777777" w:rsidR="00C40BCB" w:rsidRDefault="00000000">
      <w:pPr>
        <w:numPr>
          <w:ilvl w:val="0"/>
          <w:numId w:val="12"/>
        </w:numPr>
        <w:spacing w:after="137" w:line="249" w:lineRule="auto"/>
        <w:ind w:hanging="492"/>
      </w:pPr>
      <w:r>
        <w:rPr>
          <w:b/>
        </w:rPr>
        <w:t>我的网络正常，能够打开网页，但网络检测结果是异常该如何解决？</w:t>
      </w:r>
    </w:p>
    <w:p w14:paraId="766EE254" w14:textId="77777777" w:rsidR="00C40BCB" w:rsidRDefault="00000000">
      <w:pPr>
        <w:spacing w:after="46" w:line="334" w:lineRule="auto"/>
        <w:ind w:left="96" w:right="151"/>
      </w:pPr>
      <w:r>
        <w:t>答：能够使用浏览器打开网页，只能证明当前网络环境没有限制打开网页（80/443 端口），但视频面试时需要使用其它端口。具体解决步骤参见 1.2.3.2 节。</w:t>
      </w:r>
    </w:p>
    <w:p w14:paraId="16EDB43E" w14:textId="77777777" w:rsidR="00C40BCB" w:rsidRDefault="00000000">
      <w:pPr>
        <w:numPr>
          <w:ilvl w:val="0"/>
          <w:numId w:val="12"/>
        </w:numPr>
        <w:spacing w:after="19" w:line="328" w:lineRule="auto"/>
        <w:ind w:hanging="492"/>
      </w:pPr>
      <w:r>
        <w:rPr>
          <w:b/>
        </w:rPr>
        <w:t>视频面试对于网络有什么要求吗？</w:t>
      </w:r>
      <w:r>
        <w:t>答：具体要求参见 1.2.3.1 节。</w:t>
      </w:r>
    </w:p>
    <w:p w14:paraId="38286E97" w14:textId="77777777" w:rsidR="00C40BCB" w:rsidRDefault="00000000">
      <w:pPr>
        <w:numPr>
          <w:ilvl w:val="0"/>
          <w:numId w:val="12"/>
        </w:numPr>
        <w:spacing w:after="137" w:line="249" w:lineRule="auto"/>
        <w:ind w:hanging="492"/>
      </w:pPr>
      <w:r>
        <w:rPr>
          <w:b/>
        </w:rPr>
        <w:t>我的网络带宽不满足，能参加面试吗？</w:t>
      </w:r>
    </w:p>
    <w:p w14:paraId="022755F3" w14:textId="77777777" w:rsidR="00C40BCB" w:rsidRDefault="00000000">
      <w:pPr>
        <w:spacing w:line="334" w:lineRule="auto"/>
        <w:ind w:left="96" w:right="151"/>
      </w:pPr>
      <w:r>
        <w:t>答：如果网络带宽无法满足，可能会影响面试，需要更换网络环境或使用 4G 热点来解决。</w:t>
      </w:r>
    </w:p>
    <w:p w14:paraId="3A18FC82" w14:textId="77777777" w:rsidR="00C40BCB" w:rsidRDefault="00000000">
      <w:pPr>
        <w:numPr>
          <w:ilvl w:val="0"/>
          <w:numId w:val="12"/>
        </w:numPr>
        <w:spacing w:after="137" w:line="249" w:lineRule="auto"/>
        <w:ind w:hanging="492"/>
      </w:pPr>
      <w:r>
        <w:rPr>
          <w:b/>
        </w:rPr>
        <w:t>我的电脑屏幕分辨率已达到要求，但依然无法正常显示网站内容，怎么办？</w:t>
      </w:r>
    </w:p>
    <w:p w14:paraId="6B9BC7AA" w14:textId="77777777" w:rsidR="00C40BCB" w:rsidRDefault="00000000">
      <w:pPr>
        <w:spacing w:after="48" w:line="334" w:lineRule="auto"/>
        <w:ind w:left="101" w:right="468" w:firstLine="0"/>
        <w:jc w:val="both"/>
      </w:pPr>
      <w:r>
        <w:lastRenderedPageBreak/>
        <w:t>答：面试系统要求屏幕分辨率达到 1200×600 象素及其以上。如果已达到要求，还无法正常显示时，请检查显示区的缩放是否设置超过 100%。如果屏幕为 2K 屏时，缩放不要超过 125%。设置缩放的步骤如下。</w:t>
      </w:r>
    </w:p>
    <w:p w14:paraId="5247BDB1" w14:textId="77777777" w:rsidR="00C40BCB" w:rsidRDefault="00000000">
      <w:pPr>
        <w:spacing w:after="99" w:line="249" w:lineRule="auto"/>
        <w:ind w:left="96"/>
      </w:pPr>
      <w:r>
        <w:rPr>
          <w:sz w:val="23"/>
        </w:rPr>
        <w:t>Windows 7 操作系统</w:t>
      </w:r>
    </w:p>
    <w:p w14:paraId="25450FBC" w14:textId="77777777" w:rsidR="00C40BCB" w:rsidRDefault="00000000">
      <w:pPr>
        <w:numPr>
          <w:ilvl w:val="0"/>
          <w:numId w:val="13"/>
        </w:numPr>
        <w:spacing w:after="123"/>
        <w:ind w:right="151" w:hanging="360"/>
      </w:pPr>
      <w:r>
        <w:t xml:space="preserve">点击“开始”菜单 </w:t>
      </w:r>
      <w:r>
        <w:rPr>
          <w:rFonts w:ascii="Wingdings" w:eastAsia="Wingdings" w:hAnsi="Wingdings" w:cs="Wingdings"/>
        </w:rPr>
        <w:t xml:space="preserve"> </w:t>
      </w:r>
      <w:r>
        <w:t>打开“控制面板”。</w:t>
      </w:r>
    </w:p>
    <w:p w14:paraId="6579705E" w14:textId="77777777" w:rsidR="00C40BCB" w:rsidRDefault="00000000">
      <w:pPr>
        <w:numPr>
          <w:ilvl w:val="0"/>
          <w:numId w:val="13"/>
        </w:numPr>
        <w:ind w:right="151" w:hanging="360"/>
      </w:pPr>
      <w:r>
        <w:t xml:space="preserve">点击“显示” 或者 点击“外观和个性化” </w:t>
      </w:r>
      <w:r>
        <w:rPr>
          <w:rFonts w:ascii="Wingdings" w:eastAsia="Wingdings" w:hAnsi="Wingdings" w:cs="Wingdings"/>
        </w:rPr>
        <w:t xml:space="preserve"> </w:t>
      </w:r>
      <w:r>
        <w:t>“显示”。</w:t>
      </w:r>
    </w:p>
    <w:p w14:paraId="7ED8B484" w14:textId="77777777" w:rsidR="00C40BCB" w:rsidRDefault="00000000">
      <w:pPr>
        <w:spacing w:after="226" w:line="259" w:lineRule="auto"/>
        <w:ind w:left="101" w:firstLine="0"/>
      </w:pPr>
      <w:r>
        <w:rPr>
          <w:noProof/>
        </w:rPr>
        <w:drawing>
          <wp:inline distT="0" distB="0" distL="0" distR="0" wp14:anchorId="3DF7E578" wp14:editId="6A2AF08D">
            <wp:extent cx="5454396" cy="3579876"/>
            <wp:effectExtent l="0" t="0" r="0" b="0"/>
            <wp:docPr id="1332" name="Picture 1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" name="Picture 1332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454396" cy="3579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21B25" w14:textId="77777777" w:rsidR="00C40BCB" w:rsidRDefault="00000000">
      <w:pPr>
        <w:numPr>
          <w:ilvl w:val="0"/>
          <w:numId w:val="13"/>
        </w:numPr>
        <w:spacing w:after="105"/>
        <w:ind w:right="151" w:hanging="360"/>
      </w:pPr>
      <w:r>
        <w:t>将“放大或缩小文本和其他项目”-“使阅读屏幕上的内容更容易”设置为 较小-</w:t>
      </w:r>
    </w:p>
    <w:p w14:paraId="32284990" w14:textId="77777777" w:rsidR="00C40BCB" w:rsidRDefault="00000000">
      <w:pPr>
        <w:spacing w:after="160"/>
        <w:ind w:left="471" w:right="151"/>
      </w:pPr>
      <w:r>
        <w:t>100%（默认）。</w:t>
      </w:r>
    </w:p>
    <w:p w14:paraId="4E9ADB19" w14:textId="77777777" w:rsidR="00C40BCB" w:rsidRDefault="00000000">
      <w:pPr>
        <w:spacing w:after="99" w:line="249" w:lineRule="auto"/>
        <w:ind w:left="96"/>
      </w:pPr>
      <w:r>
        <w:rPr>
          <w:sz w:val="23"/>
        </w:rPr>
        <w:t>Windows 10 或 Windows 8/8.1 操作系统</w:t>
      </w:r>
    </w:p>
    <w:p w14:paraId="25D43A5B" w14:textId="77777777" w:rsidR="00C40BCB" w:rsidRDefault="00000000">
      <w:pPr>
        <w:numPr>
          <w:ilvl w:val="0"/>
          <w:numId w:val="14"/>
        </w:numPr>
        <w:ind w:right="151" w:hanging="360"/>
      </w:pPr>
      <w:r>
        <w:t xml:space="preserve">点击“开始”菜单 </w:t>
      </w:r>
      <w:r>
        <w:rPr>
          <w:rFonts w:ascii="Wingdings" w:eastAsia="Wingdings" w:hAnsi="Wingdings" w:cs="Wingdings"/>
        </w:rPr>
        <w:t xml:space="preserve"> </w:t>
      </w:r>
      <w:r>
        <w:t>打开“设置”。</w:t>
      </w:r>
    </w:p>
    <w:p w14:paraId="59CF7A97" w14:textId="77777777" w:rsidR="00C40BCB" w:rsidRDefault="00000000">
      <w:pPr>
        <w:spacing w:after="201" w:line="259" w:lineRule="auto"/>
        <w:ind w:left="114" w:firstLine="0"/>
      </w:pPr>
      <w:r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inline distT="0" distB="0" distL="0" distR="0" wp14:anchorId="0C5B47C3" wp14:editId="24DCC4F4">
                <wp:extent cx="5505450" cy="3289935"/>
                <wp:effectExtent l="0" t="0" r="0" b="0"/>
                <wp:docPr id="9578" name="Group 95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5450" cy="3289935"/>
                          <a:chOff x="0" y="0"/>
                          <a:chExt cx="5505450" cy="3289935"/>
                        </a:xfrm>
                      </wpg:grpSpPr>
                      <pic:pic xmlns:pic="http://schemas.openxmlformats.org/drawingml/2006/picture">
                        <pic:nvPicPr>
                          <pic:cNvPr id="1346" name="Picture 134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9715" y="10478"/>
                            <a:ext cx="5486400" cy="28056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7" name="Shape 1347"/>
                        <wps:cNvSpPr/>
                        <wps:spPr>
                          <a:xfrm>
                            <a:off x="0" y="0"/>
                            <a:ext cx="2752725" cy="3289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725" h="3289935">
                                <a:moveTo>
                                  <a:pt x="0" y="0"/>
                                </a:moveTo>
                                <a:lnTo>
                                  <a:pt x="2752725" y="0"/>
                                </a:lnTo>
                                <a:lnTo>
                                  <a:pt x="275272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9525" y="3280410"/>
                                </a:lnTo>
                                <a:lnTo>
                                  <a:pt x="2752725" y="3280410"/>
                                </a:lnTo>
                                <a:lnTo>
                                  <a:pt x="2752725" y="3289935"/>
                                </a:lnTo>
                                <a:lnTo>
                                  <a:pt x="0" y="32899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2752725" y="0"/>
                            <a:ext cx="2752725" cy="3289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725" h="3289935">
                                <a:moveTo>
                                  <a:pt x="0" y="0"/>
                                </a:moveTo>
                                <a:lnTo>
                                  <a:pt x="2752725" y="0"/>
                                </a:lnTo>
                                <a:lnTo>
                                  <a:pt x="2752725" y="3289935"/>
                                </a:lnTo>
                                <a:lnTo>
                                  <a:pt x="0" y="3289935"/>
                                </a:lnTo>
                                <a:lnTo>
                                  <a:pt x="0" y="3280410"/>
                                </a:lnTo>
                                <a:lnTo>
                                  <a:pt x="2743200" y="3280410"/>
                                </a:lnTo>
                                <a:lnTo>
                                  <a:pt x="27432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578" style="width:433.5pt;height:259.05pt;mso-position-horizontal-relative:char;mso-position-vertical-relative:line" coordsize="55054,32899">
                <v:shape id="Picture 1346" style="position:absolute;width:54864;height:28056;left:97;top:104;" filled="f">
                  <v:imagedata r:id="rId59"/>
                </v:shape>
                <v:shape id="Shape 1347" style="position:absolute;width:27527;height:32899;left:0;top:0;" coordsize="2752725,3289935" path="m0,0l2752725,0l2752725,9525l9525,9525l9525,3280410l2752725,3280410l2752725,3289935l0,3289935l0,0x">
                  <v:stroke weight="0pt" endcap="square" joinstyle="bevel" on="false" color="#000000" opacity="0"/>
                  <v:fill on="true" color="#000000"/>
                </v:shape>
                <v:shape id="Shape 1348" style="position:absolute;width:27527;height:32899;left:27527;top:0;" coordsize="2752725,3289935" path="m0,0l2752725,0l2752725,3289935l0,3289935l0,3280410l2743200,3280410l2743200,9525l0,9525l0,0x">
                  <v:stroke weight="0pt" endcap="square" joinstyle="bevel" on="false" color="#000000" opacity="0"/>
                  <v:fill on="true" color="#000000"/>
                </v:shape>
              </v:group>
            </w:pict>
          </mc:Fallback>
        </mc:AlternateContent>
      </w:r>
    </w:p>
    <w:p w14:paraId="079EE247" w14:textId="77777777" w:rsidR="00C40BCB" w:rsidRDefault="00000000">
      <w:pPr>
        <w:numPr>
          <w:ilvl w:val="0"/>
          <w:numId w:val="14"/>
        </w:numPr>
        <w:ind w:right="151" w:hanging="360"/>
      </w:pPr>
      <w:r>
        <w:t xml:space="preserve">点击“系统” </w:t>
      </w:r>
      <w:r>
        <w:rPr>
          <w:rFonts w:ascii="Wingdings" w:eastAsia="Wingdings" w:hAnsi="Wingdings" w:cs="Wingdings"/>
        </w:rPr>
        <w:t xml:space="preserve"> </w:t>
      </w:r>
      <w:r>
        <w:t>点击左侧菜单“显示”。</w:t>
      </w:r>
    </w:p>
    <w:p w14:paraId="755B7516" w14:textId="77777777" w:rsidR="00C40BCB" w:rsidRDefault="00000000">
      <w:pPr>
        <w:spacing w:after="213" w:line="259" w:lineRule="auto"/>
        <w:ind w:left="115" w:firstLine="0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447C988F" wp14:editId="7AF59092">
                <wp:extent cx="5505450" cy="3289935"/>
                <wp:effectExtent l="0" t="0" r="0" b="0"/>
                <wp:docPr id="9577" name="Group 95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5450" cy="3289935"/>
                          <a:chOff x="0" y="0"/>
                          <a:chExt cx="5505450" cy="3289935"/>
                        </a:xfrm>
                      </wpg:grpSpPr>
                      <pic:pic xmlns:pic="http://schemas.openxmlformats.org/drawingml/2006/picture">
                        <pic:nvPicPr>
                          <pic:cNvPr id="1342" name="Picture 1342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10604" y="9843"/>
                            <a:ext cx="5486400" cy="3270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3" name="Shape 1343"/>
                        <wps:cNvSpPr/>
                        <wps:spPr>
                          <a:xfrm>
                            <a:off x="0" y="0"/>
                            <a:ext cx="2752725" cy="3289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725" h="3289935">
                                <a:moveTo>
                                  <a:pt x="0" y="0"/>
                                </a:moveTo>
                                <a:lnTo>
                                  <a:pt x="2752725" y="0"/>
                                </a:lnTo>
                                <a:lnTo>
                                  <a:pt x="275272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9525" y="3280410"/>
                                </a:lnTo>
                                <a:lnTo>
                                  <a:pt x="2752725" y="3280410"/>
                                </a:lnTo>
                                <a:lnTo>
                                  <a:pt x="2752725" y="3289935"/>
                                </a:lnTo>
                                <a:lnTo>
                                  <a:pt x="0" y="32899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2752725" y="0"/>
                            <a:ext cx="2752725" cy="3289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725" h="3289935">
                                <a:moveTo>
                                  <a:pt x="0" y="0"/>
                                </a:moveTo>
                                <a:lnTo>
                                  <a:pt x="2752725" y="0"/>
                                </a:lnTo>
                                <a:lnTo>
                                  <a:pt x="2752725" y="3289935"/>
                                </a:lnTo>
                                <a:lnTo>
                                  <a:pt x="0" y="3289935"/>
                                </a:lnTo>
                                <a:lnTo>
                                  <a:pt x="0" y="3280410"/>
                                </a:lnTo>
                                <a:lnTo>
                                  <a:pt x="2743200" y="3280410"/>
                                </a:lnTo>
                                <a:lnTo>
                                  <a:pt x="27432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577" style="width:433.5pt;height:259.05pt;mso-position-horizontal-relative:char;mso-position-vertical-relative:line" coordsize="55054,32899">
                <v:shape id="Picture 1342" style="position:absolute;width:54864;height:32705;left:106;top:98;" filled="f">
                  <v:imagedata r:id="rId61"/>
                </v:shape>
                <v:shape id="Shape 1343" style="position:absolute;width:27527;height:32899;left:0;top:0;" coordsize="2752725,3289935" path="m0,0l2752725,0l2752725,9525l9525,9525l9525,3280410l2752725,3280410l2752725,3289935l0,3289935l0,0x">
                  <v:stroke weight="0pt" endcap="square" joinstyle="bevel" on="false" color="#000000" opacity="0"/>
                  <v:fill on="true" color="#000000"/>
                </v:shape>
                <v:shape id="Shape 1344" style="position:absolute;width:27527;height:32899;left:27527;top:0;" coordsize="2752725,3289935" path="m0,0l2752725,0l2752725,3289935l0,3289935l0,3280410l2743200,3280410l2743200,9525l0,9525l0,0x">
                  <v:stroke weight="0pt" endcap="square" joinstyle="bevel" on="false" color="#000000" opacity="0"/>
                  <v:fill on="true" color="#000000"/>
                </v:shape>
              </v:group>
            </w:pict>
          </mc:Fallback>
        </mc:AlternateContent>
      </w:r>
    </w:p>
    <w:p w14:paraId="50A7CF24" w14:textId="77777777" w:rsidR="00C40BCB" w:rsidRDefault="00000000">
      <w:pPr>
        <w:numPr>
          <w:ilvl w:val="0"/>
          <w:numId w:val="14"/>
        </w:numPr>
        <w:spacing w:after="119"/>
        <w:ind w:right="151" w:hanging="360"/>
      </w:pPr>
      <w:r>
        <w:t xml:space="preserve">将“缩放与布局”-“更改文本、应用等项目的大小”设置为 100%。 </w:t>
      </w:r>
      <w:r>
        <w:rPr>
          <w:b/>
        </w:rPr>
        <w:t>15、登录时提示“请输入您本人报名时的证件号码”，怎么办？</w:t>
      </w:r>
    </w:p>
    <w:p w14:paraId="50C2858C" w14:textId="77777777" w:rsidR="00C40BCB" w:rsidRDefault="00000000">
      <w:pPr>
        <w:spacing w:line="331" w:lineRule="auto"/>
        <w:ind w:left="96" w:right="151"/>
      </w:pPr>
      <w:r>
        <w:t>答：请根据主办方通知上的要求选择对应的证件类型。通常，中国大陆考生需要使用自己的居民身份证作为登录依据，港澳地区考生需要使用港澳居民来往内地通行证，台湾地区考生需要使用台湾居民来往大陆通行证。如果主办方要求使用手机号码或其它诸如准考证号、驾照、学生证、军官证等登录的，则需要在证件类型中选择“其他”。</w:t>
      </w:r>
    </w:p>
    <w:p w14:paraId="518A3429" w14:textId="77777777" w:rsidR="00C40BCB" w:rsidRDefault="00000000">
      <w:pPr>
        <w:numPr>
          <w:ilvl w:val="0"/>
          <w:numId w:val="15"/>
        </w:numPr>
        <w:spacing w:after="137" w:line="249" w:lineRule="auto"/>
        <w:ind w:hanging="492"/>
      </w:pPr>
      <w:r>
        <w:rPr>
          <w:b/>
        </w:rPr>
        <w:lastRenderedPageBreak/>
        <w:t>我的个人信息不正确，会影响面试吗？</w:t>
      </w:r>
    </w:p>
    <w:p w14:paraId="3DFFDCBD" w14:textId="77777777" w:rsidR="00C40BCB" w:rsidRDefault="00000000">
      <w:pPr>
        <w:spacing w:after="46" w:line="334" w:lineRule="auto"/>
        <w:ind w:left="96" w:right="151"/>
      </w:pPr>
      <w:r>
        <w:t>答：如果确定输入的证件类型和证件号码正确，但显示的姓名、性别等信息不正确时，请联系主办方，或在面试期间告知面试官。</w:t>
      </w:r>
    </w:p>
    <w:p w14:paraId="1BC42251" w14:textId="77777777" w:rsidR="00C40BCB" w:rsidRDefault="00000000">
      <w:pPr>
        <w:numPr>
          <w:ilvl w:val="0"/>
          <w:numId w:val="15"/>
        </w:numPr>
        <w:spacing w:after="137" w:line="249" w:lineRule="auto"/>
        <w:ind w:hanging="492"/>
      </w:pPr>
      <w:r>
        <w:rPr>
          <w:b/>
        </w:rPr>
        <w:t>我错过了签到时间，怎么办？</w:t>
      </w:r>
    </w:p>
    <w:p w14:paraId="4E65473B" w14:textId="77777777" w:rsidR="00C40BCB" w:rsidRDefault="00000000">
      <w:pPr>
        <w:spacing w:after="119"/>
        <w:ind w:left="96" w:right="151"/>
      </w:pPr>
      <w:r>
        <w:t>答：如果您错过了本次面试的签到时间，将无法参加本次面试。</w:t>
      </w:r>
    </w:p>
    <w:p w14:paraId="1E6A790E" w14:textId="77777777" w:rsidR="00C40BCB" w:rsidRDefault="00000000">
      <w:pPr>
        <w:numPr>
          <w:ilvl w:val="0"/>
          <w:numId w:val="15"/>
        </w:numPr>
        <w:spacing w:after="137" w:line="249" w:lineRule="auto"/>
        <w:ind w:hanging="492"/>
      </w:pPr>
      <w:r>
        <w:rPr>
          <w:b/>
        </w:rPr>
        <w:t>我错过了面试时间，怎么办？</w:t>
      </w:r>
    </w:p>
    <w:p w14:paraId="75B2C0A9" w14:textId="77777777" w:rsidR="00C40BCB" w:rsidRDefault="00000000">
      <w:pPr>
        <w:spacing w:after="48" w:line="334" w:lineRule="auto"/>
        <w:ind w:left="96" w:right="151"/>
      </w:pPr>
      <w:r>
        <w:t>答：如果您已签到，但错过了面试时间，首先建议您进入面试现场，如果面试官还在，则可以进行面试；如果面试官已离开，请尽快联系主办方。</w:t>
      </w:r>
    </w:p>
    <w:p w14:paraId="65960489" w14:textId="77777777" w:rsidR="00C40BCB" w:rsidRDefault="00000000">
      <w:pPr>
        <w:numPr>
          <w:ilvl w:val="0"/>
          <w:numId w:val="15"/>
        </w:numPr>
        <w:spacing w:after="0" w:line="328" w:lineRule="auto"/>
        <w:ind w:hanging="492"/>
      </w:pPr>
      <w:r>
        <w:rPr>
          <w:b/>
        </w:rPr>
        <w:t>签到后哪里可以查看到具体面试时间，何时公布面试时间？</w:t>
      </w:r>
      <w:r>
        <w:t>答：考生签到后可在页面上看到面试时间分配，请准时参加。</w:t>
      </w:r>
    </w:p>
    <w:p w14:paraId="4738E066" w14:textId="77777777" w:rsidR="00C40BCB" w:rsidRDefault="00000000">
      <w:pPr>
        <w:spacing w:after="154" w:line="259" w:lineRule="auto"/>
        <w:ind w:left="101" w:firstLine="0"/>
      </w:pPr>
      <w:r>
        <w:rPr>
          <w:noProof/>
        </w:rPr>
        <w:drawing>
          <wp:inline distT="0" distB="0" distL="0" distR="0" wp14:anchorId="39B81D16" wp14:editId="6740AC22">
            <wp:extent cx="5542788" cy="521208"/>
            <wp:effectExtent l="0" t="0" r="0" b="0"/>
            <wp:docPr id="1406" name="Picture 14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" name="Picture 1406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542788" cy="521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580B8" w14:textId="77777777" w:rsidR="00C40BCB" w:rsidRDefault="00000000">
      <w:pPr>
        <w:numPr>
          <w:ilvl w:val="0"/>
          <w:numId w:val="15"/>
        </w:numPr>
        <w:spacing w:after="137" w:line="249" w:lineRule="auto"/>
        <w:ind w:hanging="492"/>
      </w:pPr>
      <w:r>
        <w:rPr>
          <w:b/>
        </w:rPr>
        <w:t>我是否需要提前登录等候面试？</w:t>
      </w:r>
    </w:p>
    <w:p w14:paraId="2A28009E" w14:textId="77777777" w:rsidR="00C40BCB" w:rsidRDefault="00000000">
      <w:pPr>
        <w:spacing w:line="335" w:lineRule="auto"/>
        <w:ind w:left="96" w:right="151"/>
      </w:pPr>
      <w:r>
        <w:t>答：以页面提示的面试时间为准，准时进入面试间，如果面试官未上线，请保持安静和仪容仪表，并耐心等待。</w:t>
      </w:r>
    </w:p>
    <w:p w14:paraId="5BAC64EB" w14:textId="77777777" w:rsidR="00C40BCB" w:rsidRDefault="00000000">
      <w:pPr>
        <w:numPr>
          <w:ilvl w:val="0"/>
          <w:numId w:val="15"/>
        </w:numPr>
        <w:spacing w:after="137" w:line="249" w:lineRule="auto"/>
        <w:ind w:hanging="492"/>
      </w:pPr>
      <w:r>
        <w:rPr>
          <w:b/>
        </w:rPr>
        <w:t>我无法进入面试，怎么办？</w:t>
      </w:r>
    </w:p>
    <w:p w14:paraId="7FA87C0F" w14:textId="77777777" w:rsidR="00C40BCB" w:rsidRDefault="00000000">
      <w:pPr>
        <w:spacing w:after="46" w:line="334" w:lineRule="auto"/>
        <w:ind w:left="96" w:right="151"/>
      </w:pPr>
      <w:r>
        <w:t>答：以页面提示的面试时间为准，准时进入面试间，如果时间未到是无法进入面试的，请耐心等待。</w:t>
      </w:r>
    </w:p>
    <w:p w14:paraId="7DAC52D7" w14:textId="77777777" w:rsidR="00C40BCB" w:rsidRDefault="00000000">
      <w:pPr>
        <w:numPr>
          <w:ilvl w:val="0"/>
          <w:numId w:val="15"/>
        </w:numPr>
        <w:spacing w:after="137" w:line="249" w:lineRule="auto"/>
        <w:ind w:hanging="492"/>
      </w:pPr>
      <w:r>
        <w:rPr>
          <w:b/>
        </w:rPr>
        <w:t>进入面试间了，但面试官一直未上线，是不是错过时间了？</w:t>
      </w:r>
    </w:p>
    <w:p w14:paraId="56F30B00" w14:textId="77777777" w:rsidR="00C40BCB" w:rsidRDefault="00000000">
      <w:pPr>
        <w:spacing w:after="46" w:line="334" w:lineRule="auto"/>
        <w:ind w:left="96" w:right="151"/>
      </w:pPr>
      <w:r>
        <w:t>答：如果候选人一直未离开过面试间，那么请候选人耐心等待，面试官一旦结束上一轮面试，就会进入。如果候选人中途离开过，那么请候选人再等待一些时间。</w:t>
      </w:r>
    </w:p>
    <w:p w14:paraId="44F9D372" w14:textId="77777777" w:rsidR="00C40BCB" w:rsidRDefault="00000000">
      <w:pPr>
        <w:spacing w:after="100"/>
        <w:ind w:left="96" w:right="151"/>
      </w:pPr>
      <w:r>
        <w:t>如果已经超过面试时间 15 分钟以上，请与主办方联系。</w:t>
      </w:r>
    </w:p>
    <w:p w14:paraId="3F318B17" w14:textId="77777777" w:rsidR="00C40BCB" w:rsidRDefault="00000000">
      <w:pPr>
        <w:spacing w:line="332" w:lineRule="auto"/>
        <w:ind w:left="96" w:right="151"/>
      </w:pPr>
      <w:r>
        <w:t>在面试官未上线前，需确保联系方式畅通，如果有问题或者改期会以电话、微信等途径联系。</w:t>
      </w:r>
    </w:p>
    <w:p w14:paraId="6AB1C08D" w14:textId="77777777" w:rsidR="00C40BCB" w:rsidRDefault="00000000">
      <w:pPr>
        <w:numPr>
          <w:ilvl w:val="0"/>
          <w:numId w:val="15"/>
        </w:numPr>
        <w:spacing w:after="2" w:line="340" w:lineRule="auto"/>
        <w:ind w:hanging="492"/>
      </w:pPr>
      <w:r>
        <w:rPr>
          <w:b/>
        </w:rPr>
        <w:t>实名认证时一直无法通过，怎么办？</w:t>
      </w:r>
      <w:r>
        <w:t>答：遇到此问题，请尽快联系主办方。</w:t>
      </w:r>
    </w:p>
    <w:p w14:paraId="4034E133" w14:textId="77777777" w:rsidR="00C40BCB" w:rsidRDefault="00000000">
      <w:pPr>
        <w:numPr>
          <w:ilvl w:val="0"/>
          <w:numId w:val="15"/>
        </w:numPr>
        <w:spacing w:after="137" w:line="249" w:lineRule="auto"/>
        <w:ind w:hanging="492"/>
      </w:pPr>
      <w:r>
        <w:rPr>
          <w:b/>
        </w:rPr>
        <w:t>开启副视角时，禁止使用摄像头和/麦克风了，怎么办？</w:t>
      </w:r>
    </w:p>
    <w:p w14:paraId="47B044A8" w14:textId="77777777" w:rsidR="00C40BCB" w:rsidRDefault="00000000">
      <w:pPr>
        <w:spacing w:after="46" w:line="334" w:lineRule="auto"/>
        <w:ind w:left="96" w:right="151"/>
      </w:pPr>
      <w:r>
        <w:lastRenderedPageBreak/>
        <w:t>答：请重新扫描开启副视角的二维码，重新开启后在设置时会再次提示是否允许使用摄像头和/或麦克风。</w:t>
      </w:r>
    </w:p>
    <w:p w14:paraId="5046C6C8" w14:textId="77777777" w:rsidR="00C40BCB" w:rsidRDefault="00000000">
      <w:pPr>
        <w:numPr>
          <w:ilvl w:val="0"/>
          <w:numId w:val="15"/>
        </w:numPr>
        <w:spacing w:after="24" w:line="326" w:lineRule="auto"/>
        <w:ind w:hanging="492"/>
      </w:pPr>
      <w:r>
        <w:rPr>
          <w:b/>
        </w:rPr>
        <w:t>开启副视角时，总是询问是否允许使用摄像头和/麦克风，这个正常吗？</w:t>
      </w:r>
      <w:r>
        <w:t>答：这个是正常的，请始终允许，这主要是出于隐私保护的考虑。</w:t>
      </w:r>
    </w:p>
    <w:p w14:paraId="4644DA1F" w14:textId="77777777" w:rsidR="00C40BCB" w:rsidRDefault="00000000">
      <w:pPr>
        <w:numPr>
          <w:ilvl w:val="0"/>
          <w:numId w:val="15"/>
        </w:numPr>
        <w:spacing w:after="137" w:line="249" w:lineRule="auto"/>
        <w:ind w:hanging="492"/>
      </w:pPr>
      <w:r>
        <w:rPr>
          <w:b/>
        </w:rPr>
        <w:t>开启副视角时，对手机摆放有什么要求？</w:t>
      </w:r>
    </w:p>
    <w:p w14:paraId="5A70AD94" w14:textId="77777777" w:rsidR="00C40BCB" w:rsidRDefault="00000000">
      <w:pPr>
        <w:ind w:left="96" w:right="151"/>
      </w:pPr>
      <w:r>
        <w:t>答：手机应当按如下图所示进行摆放，如果主办方有特殊要求请以主办方通知为准。</w:t>
      </w:r>
    </w:p>
    <w:p w14:paraId="2FBFEA32" w14:textId="77777777" w:rsidR="00C40BCB" w:rsidRDefault="00000000">
      <w:pPr>
        <w:spacing w:after="137" w:line="259" w:lineRule="auto"/>
        <w:ind w:left="2889" w:firstLine="0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371877B5" wp14:editId="40B52F0C">
                <wp:extent cx="1941195" cy="1930400"/>
                <wp:effectExtent l="0" t="0" r="0" b="0"/>
                <wp:docPr id="9413" name="Group 94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1195" cy="1930400"/>
                          <a:chOff x="0" y="0"/>
                          <a:chExt cx="1941195" cy="1930400"/>
                        </a:xfrm>
                      </wpg:grpSpPr>
                      <pic:pic xmlns:pic="http://schemas.openxmlformats.org/drawingml/2006/picture">
                        <pic:nvPicPr>
                          <pic:cNvPr id="1454" name="Picture 1454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82486" y="83630"/>
                            <a:ext cx="1761744" cy="17876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5" name="Shape 1455"/>
                        <wps:cNvSpPr/>
                        <wps:spPr>
                          <a:xfrm>
                            <a:off x="0" y="0"/>
                            <a:ext cx="970598" cy="1930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0598" h="1930400">
                                <a:moveTo>
                                  <a:pt x="0" y="0"/>
                                </a:moveTo>
                                <a:lnTo>
                                  <a:pt x="970598" y="0"/>
                                </a:lnTo>
                                <a:lnTo>
                                  <a:pt x="970598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9525" y="1920875"/>
                                </a:lnTo>
                                <a:lnTo>
                                  <a:pt x="970598" y="1920875"/>
                                </a:lnTo>
                                <a:lnTo>
                                  <a:pt x="970598" y="1930400"/>
                                </a:lnTo>
                                <a:lnTo>
                                  <a:pt x="0" y="19304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970598" y="0"/>
                            <a:ext cx="970597" cy="1930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0597" h="1930400">
                                <a:moveTo>
                                  <a:pt x="0" y="0"/>
                                </a:moveTo>
                                <a:lnTo>
                                  <a:pt x="970597" y="0"/>
                                </a:lnTo>
                                <a:lnTo>
                                  <a:pt x="970597" y="1930400"/>
                                </a:lnTo>
                                <a:lnTo>
                                  <a:pt x="0" y="1930400"/>
                                </a:lnTo>
                                <a:lnTo>
                                  <a:pt x="0" y="1920875"/>
                                </a:lnTo>
                                <a:lnTo>
                                  <a:pt x="961072" y="1920875"/>
                                </a:lnTo>
                                <a:lnTo>
                                  <a:pt x="96107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13" style="width:152.85pt;height:152pt;mso-position-horizontal-relative:char;mso-position-vertical-relative:line" coordsize="19411,19304">
                <v:shape id="Picture 1454" style="position:absolute;width:17617;height:17876;left:824;top:836;" filled="f">
                  <v:imagedata r:id="rId51"/>
                </v:shape>
                <v:shape id="Shape 1455" style="position:absolute;width:9705;height:19304;left:0;top:0;" coordsize="970598,1930400" path="m0,0l970598,0l970598,9525l9525,9525l9525,1920875l970598,1920875l970598,1930400l0,1930400l0,0x">
                  <v:stroke weight="0pt" endcap="square" joinstyle="bevel" on="false" color="#000000" opacity="0"/>
                  <v:fill on="true" color="#000000"/>
                </v:shape>
                <v:shape id="Shape 1456" style="position:absolute;width:9705;height:19304;left:9705;top:0;" coordsize="970597,1930400" path="m0,0l970597,0l970597,1930400l0,1930400l0,1920875l961072,1920875l961072,9525l0,9525l0,0x">
                  <v:stroke weight="0pt" endcap="square" joinstyle="bevel" on="false" color="#000000" opacity="0"/>
                  <v:fill on="true" color="#000000"/>
                </v:shape>
              </v:group>
            </w:pict>
          </mc:Fallback>
        </mc:AlternateContent>
      </w:r>
    </w:p>
    <w:p w14:paraId="70885B6D" w14:textId="77777777" w:rsidR="00C40BCB" w:rsidRDefault="00000000">
      <w:pPr>
        <w:spacing w:after="121"/>
        <w:ind w:left="96" w:right="151"/>
      </w:pPr>
      <w:r>
        <w:t>手机可以借助于手机支架、自拍杆来摆放，也可以将手机摆放在高处，从高处拍摄。</w:t>
      </w:r>
    </w:p>
    <w:p w14:paraId="3A284794" w14:textId="77777777" w:rsidR="00C40BCB" w:rsidRDefault="00000000">
      <w:pPr>
        <w:numPr>
          <w:ilvl w:val="0"/>
          <w:numId w:val="15"/>
        </w:numPr>
        <w:spacing w:after="137" w:line="249" w:lineRule="auto"/>
        <w:ind w:hanging="492"/>
      </w:pPr>
      <w:r>
        <w:rPr>
          <w:b/>
        </w:rPr>
        <w:t>面试过程中，副视角中断了，如何在不影响面试的情况下重新开启？</w:t>
      </w:r>
    </w:p>
    <w:p w14:paraId="364ED0A8" w14:textId="77777777" w:rsidR="00C40BCB" w:rsidRDefault="00000000">
      <w:pPr>
        <w:spacing w:after="90"/>
        <w:ind w:left="96" w:right="151"/>
      </w:pPr>
      <w:r>
        <w:t>答：在面试过程中，如果需要重新开启副视角，候选人不需要退出面试间。在面试间的底</w:t>
      </w:r>
    </w:p>
    <w:p w14:paraId="08A79959" w14:textId="77777777" w:rsidR="00C40BCB" w:rsidRDefault="00000000">
      <w:pPr>
        <w:ind w:left="96" w:right="151"/>
      </w:pPr>
      <w:r>
        <w:t>部操作栏中有副视角按钮（</w:t>
      </w:r>
      <w:r>
        <w:rPr>
          <w:noProof/>
        </w:rPr>
        <w:drawing>
          <wp:inline distT="0" distB="0" distL="0" distR="0" wp14:anchorId="01DAC677" wp14:editId="40FC744F">
            <wp:extent cx="438912" cy="521208"/>
            <wp:effectExtent l="0" t="0" r="0" b="0"/>
            <wp:docPr id="1464" name="Picture 14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" name="Picture 1464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38912" cy="521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），点击此按钮后会显示副视角的相关信息，根据页面提示即可完成副视角开启和设置。</w:t>
      </w:r>
    </w:p>
    <w:sectPr w:rsidR="00C40BCB">
      <w:pgSz w:w="12240" w:h="15840"/>
      <w:pgMar w:top="1399" w:right="1483" w:bottom="314" w:left="169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0000000000000000000"/>
    <w:charset w:val="00"/>
    <w:family w:val="roman"/>
    <w:notTrueType/>
    <w:pitch w:val="default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1237A"/>
    <w:multiLevelType w:val="hybridMultilevel"/>
    <w:tmpl w:val="82B6254A"/>
    <w:lvl w:ilvl="0" w:tplc="FF421B92">
      <w:start w:val="10"/>
      <w:numFmt w:val="decimal"/>
      <w:lvlText w:val="%1、"/>
      <w:lvlJc w:val="left"/>
      <w:pPr>
        <w:ind w:left="578"/>
      </w:pPr>
      <w:rPr>
        <w:rFonts w:ascii="Microsoft YaHei UI" w:eastAsia="Microsoft YaHei UI" w:hAnsi="Microsoft YaHei UI" w:cs="Microsoft YaHei U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3468C9E">
      <w:start w:val="1"/>
      <w:numFmt w:val="lowerLetter"/>
      <w:lvlText w:val="%2"/>
      <w:lvlJc w:val="left"/>
      <w:pPr>
        <w:ind w:left="1080"/>
      </w:pPr>
      <w:rPr>
        <w:rFonts w:ascii="Microsoft YaHei UI" w:eastAsia="Microsoft YaHei UI" w:hAnsi="Microsoft YaHei UI" w:cs="Microsoft YaHei U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6BA56D4">
      <w:start w:val="1"/>
      <w:numFmt w:val="lowerRoman"/>
      <w:lvlText w:val="%3"/>
      <w:lvlJc w:val="left"/>
      <w:pPr>
        <w:ind w:left="1800"/>
      </w:pPr>
      <w:rPr>
        <w:rFonts w:ascii="Microsoft YaHei UI" w:eastAsia="Microsoft YaHei UI" w:hAnsi="Microsoft YaHei UI" w:cs="Microsoft YaHei U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526C88E">
      <w:start w:val="1"/>
      <w:numFmt w:val="decimal"/>
      <w:lvlText w:val="%4"/>
      <w:lvlJc w:val="left"/>
      <w:pPr>
        <w:ind w:left="2520"/>
      </w:pPr>
      <w:rPr>
        <w:rFonts w:ascii="Microsoft YaHei UI" w:eastAsia="Microsoft YaHei UI" w:hAnsi="Microsoft YaHei UI" w:cs="Microsoft YaHei U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EEA6306">
      <w:start w:val="1"/>
      <w:numFmt w:val="lowerLetter"/>
      <w:lvlText w:val="%5"/>
      <w:lvlJc w:val="left"/>
      <w:pPr>
        <w:ind w:left="3240"/>
      </w:pPr>
      <w:rPr>
        <w:rFonts w:ascii="Microsoft YaHei UI" w:eastAsia="Microsoft YaHei UI" w:hAnsi="Microsoft YaHei UI" w:cs="Microsoft YaHei U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6B8043C">
      <w:start w:val="1"/>
      <w:numFmt w:val="lowerRoman"/>
      <w:lvlText w:val="%6"/>
      <w:lvlJc w:val="left"/>
      <w:pPr>
        <w:ind w:left="3960"/>
      </w:pPr>
      <w:rPr>
        <w:rFonts w:ascii="Microsoft YaHei UI" w:eastAsia="Microsoft YaHei UI" w:hAnsi="Microsoft YaHei UI" w:cs="Microsoft YaHei U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EACFBA2">
      <w:start w:val="1"/>
      <w:numFmt w:val="decimal"/>
      <w:lvlText w:val="%7"/>
      <w:lvlJc w:val="left"/>
      <w:pPr>
        <w:ind w:left="4680"/>
      </w:pPr>
      <w:rPr>
        <w:rFonts w:ascii="Microsoft YaHei UI" w:eastAsia="Microsoft YaHei UI" w:hAnsi="Microsoft YaHei UI" w:cs="Microsoft YaHei U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4ACB882">
      <w:start w:val="1"/>
      <w:numFmt w:val="lowerLetter"/>
      <w:lvlText w:val="%8"/>
      <w:lvlJc w:val="left"/>
      <w:pPr>
        <w:ind w:left="5400"/>
      </w:pPr>
      <w:rPr>
        <w:rFonts w:ascii="Microsoft YaHei UI" w:eastAsia="Microsoft YaHei UI" w:hAnsi="Microsoft YaHei UI" w:cs="Microsoft YaHei U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04E65B8">
      <w:start w:val="1"/>
      <w:numFmt w:val="lowerRoman"/>
      <w:lvlText w:val="%9"/>
      <w:lvlJc w:val="left"/>
      <w:pPr>
        <w:ind w:left="6120"/>
      </w:pPr>
      <w:rPr>
        <w:rFonts w:ascii="Microsoft YaHei UI" w:eastAsia="Microsoft YaHei UI" w:hAnsi="Microsoft YaHei UI" w:cs="Microsoft YaHei U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38F25A3"/>
    <w:multiLevelType w:val="hybridMultilevel"/>
    <w:tmpl w:val="44585662"/>
    <w:lvl w:ilvl="0" w:tplc="41189D22">
      <w:start w:val="1"/>
      <w:numFmt w:val="decimal"/>
      <w:lvlText w:val="%1)"/>
      <w:lvlJc w:val="left"/>
      <w:pPr>
        <w:ind w:left="446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586ADAE">
      <w:start w:val="1"/>
      <w:numFmt w:val="lowerLetter"/>
      <w:lvlText w:val="%2"/>
      <w:lvlJc w:val="left"/>
      <w:pPr>
        <w:ind w:left="108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9B0C5D0">
      <w:start w:val="1"/>
      <w:numFmt w:val="lowerRoman"/>
      <w:lvlText w:val="%3"/>
      <w:lvlJc w:val="left"/>
      <w:pPr>
        <w:ind w:left="180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32C83C8">
      <w:start w:val="1"/>
      <w:numFmt w:val="decimal"/>
      <w:lvlText w:val="%4"/>
      <w:lvlJc w:val="left"/>
      <w:pPr>
        <w:ind w:left="252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0C2663C">
      <w:start w:val="1"/>
      <w:numFmt w:val="lowerLetter"/>
      <w:lvlText w:val="%5"/>
      <w:lvlJc w:val="left"/>
      <w:pPr>
        <w:ind w:left="324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9D41E42">
      <w:start w:val="1"/>
      <w:numFmt w:val="lowerRoman"/>
      <w:lvlText w:val="%6"/>
      <w:lvlJc w:val="left"/>
      <w:pPr>
        <w:ind w:left="396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4F2D55E">
      <w:start w:val="1"/>
      <w:numFmt w:val="decimal"/>
      <w:lvlText w:val="%7"/>
      <w:lvlJc w:val="left"/>
      <w:pPr>
        <w:ind w:left="468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CB44FF4">
      <w:start w:val="1"/>
      <w:numFmt w:val="lowerLetter"/>
      <w:lvlText w:val="%8"/>
      <w:lvlJc w:val="left"/>
      <w:pPr>
        <w:ind w:left="540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BAA0A60">
      <w:start w:val="1"/>
      <w:numFmt w:val="lowerRoman"/>
      <w:lvlText w:val="%9"/>
      <w:lvlJc w:val="left"/>
      <w:pPr>
        <w:ind w:left="612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D440376"/>
    <w:multiLevelType w:val="hybridMultilevel"/>
    <w:tmpl w:val="CDF6E1EE"/>
    <w:lvl w:ilvl="0" w:tplc="EFB0D0CC">
      <w:start w:val="16"/>
      <w:numFmt w:val="decimal"/>
      <w:lvlText w:val="%1、"/>
      <w:lvlJc w:val="left"/>
      <w:pPr>
        <w:ind w:left="578"/>
      </w:pPr>
      <w:rPr>
        <w:rFonts w:ascii="Microsoft YaHei UI" w:eastAsia="Microsoft YaHei UI" w:hAnsi="Microsoft YaHei UI" w:cs="Microsoft YaHei U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A9666B4">
      <w:start w:val="1"/>
      <w:numFmt w:val="lowerLetter"/>
      <w:lvlText w:val="%2"/>
      <w:lvlJc w:val="left"/>
      <w:pPr>
        <w:ind w:left="1122"/>
      </w:pPr>
      <w:rPr>
        <w:rFonts w:ascii="Microsoft YaHei UI" w:eastAsia="Microsoft YaHei UI" w:hAnsi="Microsoft YaHei UI" w:cs="Microsoft YaHei U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F4E63C2">
      <w:start w:val="1"/>
      <w:numFmt w:val="lowerRoman"/>
      <w:lvlText w:val="%3"/>
      <w:lvlJc w:val="left"/>
      <w:pPr>
        <w:ind w:left="1842"/>
      </w:pPr>
      <w:rPr>
        <w:rFonts w:ascii="Microsoft YaHei UI" w:eastAsia="Microsoft YaHei UI" w:hAnsi="Microsoft YaHei UI" w:cs="Microsoft YaHei U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9947DC0">
      <w:start w:val="1"/>
      <w:numFmt w:val="decimal"/>
      <w:lvlText w:val="%4"/>
      <w:lvlJc w:val="left"/>
      <w:pPr>
        <w:ind w:left="2562"/>
      </w:pPr>
      <w:rPr>
        <w:rFonts w:ascii="Microsoft YaHei UI" w:eastAsia="Microsoft YaHei UI" w:hAnsi="Microsoft YaHei UI" w:cs="Microsoft YaHei U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75E35E8">
      <w:start w:val="1"/>
      <w:numFmt w:val="lowerLetter"/>
      <w:lvlText w:val="%5"/>
      <w:lvlJc w:val="left"/>
      <w:pPr>
        <w:ind w:left="3282"/>
      </w:pPr>
      <w:rPr>
        <w:rFonts w:ascii="Microsoft YaHei UI" w:eastAsia="Microsoft YaHei UI" w:hAnsi="Microsoft YaHei UI" w:cs="Microsoft YaHei U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144B096">
      <w:start w:val="1"/>
      <w:numFmt w:val="lowerRoman"/>
      <w:lvlText w:val="%6"/>
      <w:lvlJc w:val="left"/>
      <w:pPr>
        <w:ind w:left="4002"/>
      </w:pPr>
      <w:rPr>
        <w:rFonts w:ascii="Microsoft YaHei UI" w:eastAsia="Microsoft YaHei UI" w:hAnsi="Microsoft YaHei UI" w:cs="Microsoft YaHei U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E3AD8E6">
      <w:start w:val="1"/>
      <w:numFmt w:val="decimal"/>
      <w:lvlText w:val="%7"/>
      <w:lvlJc w:val="left"/>
      <w:pPr>
        <w:ind w:left="4722"/>
      </w:pPr>
      <w:rPr>
        <w:rFonts w:ascii="Microsoft YaHei UI" w:eastAsia="Microsoft YaHei UI" w:hAnsi="Microsoft YaHei UI" w:cs="Microsoft YaHei U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8449044">
      <w:start w:val="1"/>
      <w:numFmt w:val="lowerLetter"/>
      <w:lvlText w:val="%8"/>
      <w:lvlJc w:val="left"/>
      <w:pPr>
        <w:ind w:left="5442"/>
      </w:pPr>
      <w:rPr>
        <w:rFonts w:ascii="Microsoft YaHei UI" w:eastAsia="Microsoft YaHei UI" w:hAnsi="Microsoft YaHei UI" w:cs="Microsoft YaHei U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3A6F216">
      <w:start w:val="1"/>
      <w:numFmt w:val="lowerRoman"/>
      <w:lvlText w:val="%9"/>
      <w:lvlJc w:val="left"/>
      <w:pPr>
        <w:ind w:left="6162"/>
      </w:pPr>
      <w:rPr>
        <w:rFonts w:ascii="Microsoft YaHei UI" w:eastAsia="Microsoft YaHei UI" w:hAnsi="Microsoft YaHei UI" w:cs="Microsoft YaHei U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9A13550"/>
    <w:multiLevelType w:val="hybridMultilevel"/>
    <w:tmpl w:val="1D80128C"/>
    <w:lvl w:ilvl="0" w:tplc="D8E0B8EA">
      <w:start w:val="1"/>
      <w:numFmt w:val="decimal"/>
      <w:lvlText w:val="%1)"/>
      <w:lvlJc w:val="left"/>
      <w:pPr>
        <w:ind w:left="446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F4631CA">
      <w:start w:val="1"/>
      <w:numFmt w:val="lowerLetter"/>
      <w:lvlText w:val="%2"/>
      <w:lvlJc w:val="left"/>
      <w:pPr>
        <w:ind w:left="108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E527AE0">
      <w:start w:val="1"/>
      <w:numFmt w:val="lowerRoman"/>
      <w:lvlText w:val="%3"/>
      <w:lvlJc w:val="left"/>
      <w:pPr>
        <w:ind w:left="180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9B29EC8">
      <w:start w:val="1"/>
      <w:numFmt w:val="decimal"/>
      <w:lvlText w:val="%4"/>
      <w:lvlJc w:val="left"/>
      <w:pPr>
        <w:ind w:left="252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0920BD6">
      <w:start w:val="1"/>
      <w:numFmt w:val="lowerLetter"/>
      <w:lvlText w:val="%5"/>
      <w:lvlJc w:val="left"/>
      <w:pPr>
        <w:ind w:left="324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0C2FE3A">
      <w:start w:val="1"/>
      <w:numFmt w:val="lowerRoman"/>
      <w:lvlText w:val="%6"/>
      <w:lvlJc w:val="left"/>
      <w:pPr>
        <w:ind w:left="396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80A58B4">
      <w:start w:val="1"/>
      <w:numFmt w:val="decimal"/>
      <w:lvlText w:val="%7"/>
      <w:lvlJc w:val="left"/>
      <w:pPr>
        <w:ind w:left="468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CB40232">
      <w:start w:val="1"/>
      <w:numFmt w:val="lowerLetter"/>
      <w:lvlText w:val="%8"/>
      <w:lvlJc w:val="left"/>
      <w:pPr>
        <w:ind w:left="540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ED243A0">
      <w:start w:val="1"/>
      <w:numFmt w:val="lowerRoman"/>
      <w:lvlText w:val="%9"/>
      <w:lvlJc w:val="left"/>
      <w:pPr>
        <w:ind w:left="612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C1B399C"/>
    <w:multiLevelType w:val="hybridMultilevel"/>
    <w:tmpl w:val="B4BC1FF6"/>
    <w:lvl w:ilvl="0" w:tplc="7DBE7B64">
      <w:start w:val="1"/>
      <w:numFmt w:val="decimal"/>
      <w:lvlText w:val="%1)"/>
      <w:lvlJc w:val="left"/>
      <w:pPr>
        <w:ind w:left="446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5427774">
      <w:start w:val="1"/>
      <w:numFmt w:val="lowerLetter"/>
      <w:lvlText w:val="%2"/>
      <w:lvlJc w:val="left"/>
      <w:pPr>
        <w:ind w:left="108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CD89C90">
      <w:start w:val="1"/>
      <w:numFmt w:val="lowerRoman"/>
      <w:lvlText w:val="%3"/>
      <w:lvlJc w:val="left"/>
      <w:pPr>
        <w:ind w:left="180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1F0C6A0">
      <w:start w:val="1"/>
      <w:numFmt w:val="decimal"/>
      <w:lvlText w:val="%4"/>
      <w:lvlJc w:val="left"/>
      <w:pPr>
        <w:ind w:left="252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7404480">
      <w:start w:val="1"/>
      <w:numFmt w:val="lowerLetter"/>
      <w:lvlText w:val="%5"/>
      <w:lvlJc w:val="left"/>
      <w:pPr>
        <w:ind w:left="324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EE6E45A">
      <w:start w:val="1"/>
      <w:numFmt w:val="lowerRoman"/>
      <w:lvlText w:val="%6"/>
      <w:lvlJc w:val="left"/>
      <w:pPr>
        <w:ind w:left="396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85AAC22">
      <w:start w:val="1"/>
      <w:numFmt w:val="decimal"/>
      <w:lvlText w:val="%7"/>
      <w:lvlJc w:val="left"/>
      <w:pPr>
        <w:ind w:left="468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A2097A8">
      <w:start w:val="1"/>
      <w:numFmt w:val="lowerLetter"/>
      <w:lvlText w:val="%8"/>
      <w:lvlJc w:val="left"/>
      <w:pPr>
        <w:ind w:left="540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2D81016">
      <w:start w:val="1"/>
      <w:numFmt w:val="lowerRoman"/>
      <w:lvlText w:val="%9"/>
      <w:lvlJc w:val="left"/>
      <w:pPr>
        <w:ind w:left="612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FB4591E"/>
    <w:multiLevelType w:val="hybridMultilevel"/>
    <w:tmpl w:val="3C143BCE"/>
    <w:lvl w:ilvl="0" w:tplc="C148800E">
      <w:start w:val="1"/>
      <w:numFmt w:val="decimal"/>
      <w:lvlText w:val="%1"/>
      <w:lvlJc w:val="left"/>
      <w:pPr>
        <w:ind w:left="36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BEA2574">
      <w:start w:val="1"/>
      <w:numFmt w:val="decimal"/>
      <w:lvlText w:val="%2)"/>
      <w:lvlJc w:val="left"/>
      <w:pPr>
        <w:ind w:left="821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0E6C9F6">
      <w:start w:val="1"/>
      <w:numFmt w:val="lowerRoman"/>
      <w:lvlText w:val="%3"/>
      <w:lvlJc w:val="left"/>
      <w:pPr>
        <w:ind w:left="144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5944966">
      <w:start w:val="1"/>
      <w:numFmt w:val="decimal"/>
      <w:lvlText w:val="%4"/>
      <w:lvlJc w:val="left"/>
      <w:pPr>
        <w:ind w:left="216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C426996">
      <w:start w:val="1"/>
      <w:numFmt w:val="lowerLetter"/>
      <w:lvlText w:val="%5"/>
      <w:lvlJc w:val="left"/>
      <w:pPr>
        <w:ind w:left="288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4FC2F9A">
      <w:start w:val="1"/>
      <w:numFmt w:val="lowerRoman"/>
      <w:lvlText w:val="%6"/>
      <w:lvlJc w:val="left"/>
      <w:pPr>
        <w:ind w:left="360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F9290E6">
      <w:start w:val="1"/>
      <w:numFmt w:val="decimal"/>
      <w:lvlText w:val="%7"/>
      <w:lvlJc w:val="left"/>
      <w:pPr>
        <w:ind w:left="432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CC0DE7C">
      <w:start w:val="1"/>
      <w:numFmt w:val="lowerLetter"/>
      <w:lvlText w:val="%8"/>
      <w:lvlJc w:val="left"/>
      <w:pPr>
        <w:ind w:left="504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E4207C8">
      <w:start w:val="1"/>
      <w:numFmt w:val="lowerRoman"/>
      <w:lvlText w:val="%9"/>
      <w:lvlJc w:val="left"/>
      <w:pPr>
        <w:ind w:left="576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10E716B"/>
    <w:multiLevelType w:val="hybridMultilevel"/>
    <w:tmpl w:val="D14CE516"/>
    <w:lvl w:ilvl="0" w:tplc="3E606854">
      <w:start w:val="1"/>
      <w:numFmt w:val="bullet"/>
      <w:lvlText w:val="•"/>
      <w:lvlJc w:val="left"/>
      <w:pPr>
        <w:ind w:left="8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4B0D8A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6CA305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0649BA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42A0E6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004DF5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320BD6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5289AF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00A950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873350C"/>
    <w:multiLevelType w:val="hybridMultilevel"/>
    <w:tmpl w:val="ACF84D58"/>
    <w:lvl w:ilvl="0" w:tplc="78362F24">
      <w:start w:val="1"/>
      <w:numFmt w:val="decimal"/>
      <w:lvlText w:val="%1)"/>
      <w:lvlJc w:val="left"/>
      <w:pPr>
        <w:ind w:left="821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E18B980">
      <w:start w:val="1"/>
      <w:numFmt w:val="lowerLetter"/>
      <w:lvlText w:val="%2"/>
      <w:lvlJc w:val="left"/>
      <w:pPr>
        <w:ind w:left="144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C52F252">
      <w:start w:val="1"/>
      <w:numFmt w:val="lowerRoman"/>
      <w:lvlText w:val="%3"/>
      <w:lvlJc w:val="left"/>
      <w:pPr>
        <w:ind w:left="216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DBC7FF0">
      <w:start w:val="1"/>
      <w:numFmt w:val="decimal"/>
      <w:lvlText w:val="%4"/>
      <w:lvlJc w:val="left"/>
      <w:pPr>
        <w:ind w:left="288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23EE738">
      <w:start w:val="1"/>
      <w:numFmt w:val="lowerLetter"/>
      <w:lvlText w:val="%5"/>
      <w:lvlJc w:val="left"/>
      <w:pPr>
        <w:ind w:left="360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62C1632">
      <w:start w:val="1"/>
      <w:numFmt w:val="lowerRoman"/>
      <w:lvlText w:val="%6"/>
      <w:lvlJc w:val="left"/>
      <w:pPr>
        <w:ind w:left="432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8FCA1A4">
      <w:start w:val="1"/>
      <w:numFmt w:val="decimal"/>
      <w:lvlText w:val="%7"/>
      <w:lvlJc w:val="left"/>
      <w:pPr>
        <w:ind w:left="504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FFAB5BA">
      <w:start w:val="1"/>
      <w:numFmt w:val="lowerLetter"/>
      <w:lvlText w:val="%8"/>
      <w:lvlJc w:val="left"/>
      <w:pPr>
        <w:ind w:left="576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CF2EA32">
      <w:start w:val="1"/>
      <w:numFmt w:val="lowerRoman"/>
      <w:lvlText w:val="%9"/>
      <w:lvlJc w:val="left"/>
      <w:pPr>
        <w:ind w:left="648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FF40EA6"/>
    <w:multiLevelType w:val="hybridMultilevel"/>
    <w:tmpl w:val="669864CA"/>
    <w:lvl w:ilvl="0" w:tplc="036A4096">
      <w:start w:val="2"/>
      <w:numFmt w:val="decimal"/>
      <w:lvlText w:val="%1)"/>
      <w:lvlJc w:val="left"/>
      <w:pPr>
        <w:ind w:left="446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A06C55C">
      <w:start w:val="1"/>
      <w:numFmt w:val="bullet"/>
      <w:lvlText w:val="•"/>
      <w:lvlJc w:val="left"/>
      <w:pPr>
        <w:ind w:left="8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1388140">
      <w:start w:val="1"/>
      <w:numFmt w:val="bullet"/>
      <w:lvlText w:val="▪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65AC1E4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C82129E">
      <w:start w:val="1"/>
      <w:numFmt w:val="bullet"/>
      <w:lvlText w:val="o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34219F0">
      <w:start w:val="1"/>
      <w:numFmt w:val="bullet"/>
      <w:lvlText w:val="▪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DC2E012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ED2222E">
      <w:start w:val="1"/>
      <w:numFmt w:val="bullet"/>
      <w:lvlText w:val="o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276A824">
      <w:start w:val="1"/>
      <w:numFmt w:val="bullet"/>
      <w:lvlText w:val="▪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51903835"/>
    <w:multiLevelType w:val="hybridMultilevel"/>
    <w:tmpl w:val="335488BE"/>
    <w:lvl w:ilvl="0" w:tplc="562AE9AA">
      <w:start w:val="1"/>
      <w:numFmt w:val="decimal"/>
      <w:lvlText w:val="%1)"/>
      <w:lvlJc w:val="left"/>
      <w:pPr>
        <w:ind w:left="446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328FA0A">
      <w:start w:val="1"/>
      <w:numFmt w:val="lowerLetter"/>
      <w:lvlText w:val="%2"/>
      <w:lvlJc w:val="left"/>
      <w:pPr>
        <w:ind w:left="108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03AFF3A">
      <w:start w:val="1"/>
      <w:numFmt w:val="lowerRoman"/>
      <w:lvlText w:val="%3"/>
      <w:lvlJc w:val="left"/>
      <w:pPr>
        <w:ind w:left="180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A6E2E4E">
      <w:start w:val="1"/>
      <w:numFmt w:val="decimal"/>
      <w:lvlText w:val="%4"/>
      <w:lvlJc w:val="left"/>
      <w:pPr>
        <w:ind w:left="252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7287016">
      <w:start w:val="1"/>
      <w:numFmt w:val="lowerLetter"/>
      <w:lvlText w:val="%5"/>
      <w:lvlJc w:val="left"/>
      <w:pPr>
        <w:ind w:left="324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912E5C0">
      <w:start w:val="1"/>
      <w:numFmt w:val="lowerRoman"/>
      <w:lvlText w:val="%6"/>
      <w:lvlJc w:val="left"/>
      <w:pPr>
        <w:ind w:left="396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402AC00">
      <w:start w:val="1"/>
      <w:numFmt w:val="decimal"/>
      <w:lvlText w:val="%7"/>
      <w:lvlJc w:val="left"/>
      <w:pPr>
        <w:ind w:left="468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8A00956">
      <w:start w:val="1"/>
      <w:numFmt w:val="lowerLetter"/>
      <w:lvlText w:val="%8"/>
      <w:lvlJc w:val="left"/>
      <w:pPr>
        <w:ind w:left="540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51E99F0">
      <w:start w:val="1"/>
      <w:numFmt w:val="lowerRoman"/>
      <w:lvlText w:val="%9"/>
      <w:lvlJc w:val="left"/>
      <w:pPr>
        <w:ind w:left="612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53674B81"/>
    <w:multiLevelType w:val="hybridMultilevel"/>
    <w:tmpl w:val="8F8C7928"/>
    <w:lvl w:ilvl="0" w:tplc="73701A12">
      <w:start w:val="1"/>
      <w:numFmt w:val="decimal"/>
      <w:lvlText w:val="%1)"/>
      <w:lvlJc w:val="left"/>
      <w:pPr>
        <w:ind w:left="821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02A2FDE">
      <w:start w:val="1"/>
      <w:numFmt w:val="lowerLetter"/>
      <w:lvlText w:val="%2"/>
      <w:lvlJc w:val="left"/>
      <w:pPr>
        <w:ind w:left="144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CA0E280">
      <w:start w:val="1"/>
      <w:numFmt w:val="lowerRoman"/>
      <w:lvlText w:val="%3"/>
      <w:lvlJc w:val="left"/>
      <w:pPr>
        <w:ind w:left="216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23CD26A">
      <w:start w:val="1"/>
      <w:numFmt w:val="decimal"/>
      <w:lvlText w:val="%4"/>
      <w:lvlJc w:val="left"/>
      <w:pPr>
        <w:ind w:left="288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076DA8E">
      <w:start w:val="1"/>
      <w:numFmt w:val="lowerLetter"/>
      <w:lvlText w:val="%5"/>
      <w:lvlJc w:val="left"/>
      <w:pPr>
        <w:ind w:left="360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498F4F2">
      <w:start w:val="1"/>
      <w:numFmt w:val="lowerRoman"/>
      <w:lvlText w:val="%6"/>
      <w:lvlJc w:val="left"/>
      <w:pPr>
        <w:ind w:left="432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0D8D9B0">
      <w:start w:val="1"/>
      <w:numFmt w:val="decimal"/>
      <w:lvlText w:val="%7"/>
      <w:lvlJc w:val="left"/>
      <w:pPr>
        <w:ind w:left="504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BA027A6">
      <w:start w:val="1"/>
      <w:numFmt w:val="lowerLetter"/>
      <w:lvlText w:val="%8"/>
      <w:lvlJc w:val="left"/>
      <w:pPr>
        <w:ind w:left="576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D34BE64">
      <w:start w:val="1"/>
      <w:numFmt w:val="lowerRoman"/>
      <w:lvlText w:val="%9"/>
      <w:lvlJc w:val="left"/>
      <w:pPr>
        <w:ind w:left="648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6C8E4E95"/>
    <w:multiLevelType w:val="hybridMultilevel"/>
    <w:tmpl w:val="C0B20486"/>
    <w:lvl w:ilvl="0" w:tplc="DAE06ABC">
      <w:start w:val="1"/>
      <w:numFmt w:val="decimal"/>
      <w:lvlText w:val="%1)"/>
      <w:lvlJc w:val="left"/>
      <w:pPr>
        <w:ind w:left="446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EB62CEC">
      <w:start w:val="1"/>
      <w:numFmt w:val="lowerLetter"/>
      <w:lvlText w:val="%2"/>
      <w:lvlJc w:val="left"/>
      <w:pPr>
        <w:ind w:left="108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484A3CC">
      <w:start w:val="1"/>
      <w:numFmt w:val="lowerRoman"/>
      <w:lvlText w:val="%3"/>
      <w:lvlJc w:val="left"/>
      <w:pPr>
        <w:ind w:left="180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8DE72AE">
      <w:start w:val="1"/>
      <w:numFmt w:val="decimal"/>
      <w:lvlText w:val="%4"/>
      <w:lvlJc w:val="left"/>
      <w:pPr>
        <w:ind w:left="252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0786BAA">
      <w:start w:val="1"/>
      <w:numFmt w:val="lowerLetter"/>
      <w:lvlText w:val="%5"/>
      <w:lvlJc w:val="left"/>
      <w:pPr>
        <w:ind w:left="324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24AFD72">
      <w:start w:val="1"/>
      <w:numFmt w:val="lowerRoman"/>
      <w:lvlText w:val="%6"/>
      <w:lvlJc w:val="left"/>
      <w:pPr>
        <w:ind w:left="396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B4E6FD8">
      <w:start w:val="1"/>
      <w:numFmt w:val="decimal"/>
      <w:lvlText w:val="%7"/>
      <w:lvlJc w:val="left"/>
      <w:pPr>
        <w:ind w:left="468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AEAFD2A">
      <w:start w:val="1"/>
      <w:numFmt w:val="lowerLetter"/>
      <w:lvlText w:val="%8"/>
      <w:lvlJc w:val="left"/>
      <w:pPr>
        <w:ind w:left="540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AE0E4CC">
      <w:start w:val="1"/>
      <w:numFmt w:val="lowerRoman"/>
      <w:lvlText w:val="%9"/>
      <w:lvlJc w:val="left"/>
      <w:pPr>
        <w:ind w:left="612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6FE15449"/>
    <w:multiLevelType w:val="hybridMultilevel"/>
    <w:tmpl w:val="90103C84"/>
    <w:lvl w:ilvl="0" w:tplc="DE40F4FA">
      <w:start w:val="1"/>
      <w:numFmt w:val="bullet"/>
      <w:lvlText w:val="•"/>
      <w:lvlJc w:val="left"/>
      <w:pPr>
        <w:ind w:left="4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716FD6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5C81A0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14E719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A10D41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836F65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718236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74EAF6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CFC82F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70040B77"/>
    <w:multiLevelType w:val="hybridMultilevel"/>
    <w:tmpl w:val="F4B0B9A4"/>
    <w:lvl w:ilvl="0" w:tplc="5C8CE57A">
      <w:start w:val="1"/>
      <w:numFmt w:val="decimal"/>
      <w:lvlText w:val="%1、"/>
      <w:lvlJc w:val="left"/>
      <w:pPr>
        <w:ind w:left="441"/>
      </w:pPr>
      <w:rPr>
        <w:rFonts w:ascii="Microsoft YaHei UI" w:eastAsia="Microsoft YaHei UI" w:hAnsi="Microsoft YaHei UI" w:cs="Microsoft YaHei U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77A3508">
      <w:start w:val="1"/>
      <w:numFmt w:val="lowerLetter"/>
      <w:lvlText w:val="%2"/>
      <w:lvlJc w:val="left"/>
      <w:pPr>
        <w:ind w:left="1080"/>
      </w:pPr>
      <w:rPr>
        <w:rFonts w:ascii="Microsoft YaHei UI" w:eastAsia="Microsoft YaHei UI" w:hAnsi="Microsoft YaHei UI" w:cs="Microsoft YaHei U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EDAE0E8">
      <w:start w:val="1"/>
      <w:numFmt w:val="lowerRoman"/>
      <w:lvlText w:val="%3"/>
      <w:lvlJc w:val="left"/>
      <w:pPr>
        <w:ind w:left="1800"/>
      </w:pPr>
      <w:rPr>
        <w:rFonts w:ascii="Microsoft YaHei UI" w:eastAsia="Microsoft YaHei UI" w:hAnsi="Microsoft YaHei UI" w:cs="Microsoft YaHei U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782FDEA">
      <w:start w:val="1"/>
      <w:numFmt w:val="decimal"/>
      <w:lvlText w:val="%4"/>
      <w:lvlJc w:val="left"/>
      <w:pPr>
        <w:ind w:left="2520"/>
      </w:pPr>
      <w:rPr>
        <w:rFonts w:ascii="Microsoft YaHei UI" w:eastAsia="Microsoft YaHei UI" w:hAnsi="Microsoft YaHei UI" w:cs="Microsoft YaHei U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620C6B0">
      <w:start w:val="1"/>
      <w:numFmt w:val="lowerLetter"/>
      <w:lvlText w:val="%5"/>
      <w:lvlJc w:val="left"/>
      <w:pPr>
        <w:ind w:left="3240"/>
      </w:pPr>
      <w:rPr>
        <w:rFonts w:ascii="Microsoft YaHei UI" w:eastAsia="Microsoft YaHei UI" w:hAnsi="Microsoft YaHei UI" w:cs="Microsoft YaHei U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B14C0C0">
      <w:start w:val="1"/>
      <w:numFmt w:val="lowerRoman"/>
      <w:lvlText w:val="%6"/>
      <w:lvlJc w:val="left"/>
      <w:pPr>
        <w:ind w:left="3960"/>
      </w:pPr>
      <w:rPr>
        <w:rFonts w:ascii="Microsoft YaHei UI" w:eastAsia="Microsoft YaHei UI" w:hAnsi="Microsoft YaHei UI" w:cs="Microsoft YaHei U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5885B1E">
      <w:start w:val="1"/>
      <w:numFmt w:val="decimal"/>
      <w:lvlText w:val="%7"/>
      <w:lvlJc w:val="left"/>
      <w:pPr>
        <w:ind w:left="4680"/>
      </w:pPr>
      <w:rPr>
        <w:rFonts w:ascii="Microsoft YaHei UI" w:eastAsia="Microsoft YaHei UI" w:hAnsi="Microsoft YaHei UI" w:cs="Microsoft YaHei U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174D50A">
      <w:start w:val="1"/>
      <w:numFmt w:val="lowerLetter"/>
      <w:lvlText w:val="%8"/>
      <w:lvlJc w:val="left"/>
      <w:pPr>
        <w:ind w:left="5400"/>
      </w:pPr>
      <w:rPr>
        <w:rFonts w:ascii="Microsoft YaHei UI" w:eastAsia="Microsoft YaHei UI" w:hAnsi="Microsoft YaHei UI" w:cs="Microsoft YaHei U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BE082CA">
      <w:start w:val="1"/>
      <w:numFmt w:val="lowerRoman"/>
      <w:lvlText w:val="%9"/>
      <w:lvlJc w:val="left"/>
      <w:pPr>
        <w:ind w:left="6120"/>
      </w:pPr>
      <w:rPr>
        <w:rFonts w:ascii="Microsoft YaHei UI" w:eastAsia="Microsoft YaHei UI" w:hAnsi="Microsoft YaHei UI" w:cs="Microsoft YaHei U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7E5C6C3E"/>
    <w:multiLevelType w:val="hybridMultilevel"/>
    <w:tmpl w:val="8A4C1632"/>
    <w:lvl w:ilvl="0" w:tplc="C0B46730">
      <w:start w:val="4"/>
      <w:numFmt w:val="decimal"/>
      <w:lvlText w:val="%1)"/>
      <w:lvlJc w:val="left"/>
      <w:pPr>
        <w:ind w:left="446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DAA286">
      <w:start w:val="1"/>
      <w:numFmt w:val="lowerLetter"/>
      <w:lvlText w:val="%2"/>
      <w:lvlJc w:val="left"/>
      <w:pPr>
        <w:ind w:left="108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ED0F9D4">
      <w:start w:val="1"/>
      <w:numFmt w:val="lowerRoman"/>
      <w:lvlText w:val="%3"/>
      <w:lvlJc w:val="left"/>
      <w:pPr>
        <w:ind w:left="180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BB2CDF6">
      <w:start w:val="1"/>
      <w:numFmt w:val="decimal"/>
      <w:lvlText w:val="%4"/>
      <w:lvlJc w:val="left"/>
      <w:pPr>
        <w:ind w:left="252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2C61FBA">
      <w:start w:val="1"/>
      <w:numFmt w:val="lowerLetter"/>
      <w:lvlText w:val="%5"/>
      <w:lvlJc w:val="left"/>
      <w:pPr>
        <w:ind w:left="324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480C514">
      <w:start w:val="1"/>
      <w:numFmt w:val="lowerRoman"/>
      <w:lvlText w:val="%6"/>
      <w:lvlJc w:val="left"/>
      <w:pPr>
        <w:ind w:left="396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6B837CA">
      <w:start w:val="1"/>
      <w:numFmt w:val="decimal"/>
      <w:lvlText w:val="%7"/>
      <w:lvlJc w:val="left"/>
      <w:pPr>
        <w:ind w:left="468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3B04F1A">
      <w:start w:val="1"/>
      <w:numFmt w:val="lowerLetter"/>
      <w:lvlText w:val="%8"/>
      <w:lvlJc w:val="left"/>
      <w:pPr>
        <w:ind w:left="540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AFA51D6">
      <w:start w:val="1"/>
      <w:numFmt w:val="lowerRoman"/>
      <w:lvlText w:val="%9"/>
      <w:lvlJc w:val="left"/>
      <w:pPr>
        <w:ind w:left="612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06824679">
    <w:abstractNumId w:val="12"/>
  </w:num>
  <w:num w:numId="2" w16cid:durableId="289551795">
    <w:abstractNumId w:val="10"/>
  </w:num>
  <w:num w:numId="3" w16cid:durableId="582378758">
    <w:abstractNumId w:val="3"/>
  </w:num>
  <w:num w:numId="4" w16cid:durableId="1274824127">
    <w:abstractNumId w:val="8"/>
  </w:num>
  <w:num w:numId="5" w16cid:durableId="356542062">
    <w:abstractNumId w:val="5"/>
  </w:num>
  <w:num w:numId="6" w16cid:durableId="153380702">
    <w:abstractNumId w:val="4"/>
  </w:num>
  <w:num w:numId="7" w16cid:durableId="20057611">
    <w:abstractNumId w:val="7"/>
  </w:num>
  <w:num w:numId="8" w16cid:durableId="53703687">
    <w:abstractNumId w:val="6"/>
  </w:num>
  <w:num w:numId="9" w16cid:durableId="41373338">
    <w:abstractNumId w:val="9"/>
  </w:num>
  <w:num w:numId="10" w16cid:durableId="1964384850">
    <w:abstractNumId w:val="14"/>
  </w:num>
  <w:num w:numId="11" w16cid:durableId="412094496">
    <w:abstractNumId w:val="13"/>
  </w:num>
  <w:num w:numId="12" w16cid:durableId="1935550959">
    <w:abstractNumId w:val="0"/>
  </w:num>
  <w:num w:numId="13" w16cid:durableId="1872103998">
    <w:abstractNumId w:val="11"/>
  </w:num>
  <w:num w:numId="14" w16cid:durableId="985596553">
    <w:abstractNumId w:val="1"/>
  </w:num>
  <w:num w:numId="15" w16cid:durableId="2214051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bordersDoNotSurroundHeader/>
  <w:bordersDoNotSurroundFooter/>
  <w:proofState w:spelling="clean" w:grammar="clean"/>
  <w:defaultTabStop w:val="4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0BCB"/>
    <w:rsid w:val="00175EE2"/>
    <w:rsid w:val="00C40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6FE3003"/>
  <w15:docId w15:val="{ECB9BFA2-D170-474D-9202-EE249F894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5" w:line="268" w:lineRule="auto"/>
      <w:ind w:left="111" w:hanging="10"/>
    </w:pPr>
    <w:rPr>
      <w:rFonts w:ascii="Microsoft YaHei UI" w:eastAsia="Microsoft YaHei UI" w:hAnsi="Microsoft YaHei UI" w:cs="Microsoft YaHei UI"/>
      <w:color w:val="000000"/>
      <w:sz w:val="22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187" w:line="259" w:lineRule="auto"/>
      <w:ind w:left="111" w:hanging="10"/>
      <w:outlineLvl w:val="0"/>
    </w:pPr>
    <w:rPr>
      <w:rFonts w:ascii="Microsoft YaHei UI" w:eastAsia="Microsoft YaHei UI" w:hAnsi="Microsoft YaHei UI" w:cs="Microsoft YaHei UI"/>
      <w:b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115" w:line="259" w:lineRule="auto"/>
      <w:ind w:left="111" w:hanging="10"/>
      <w:outlineLvl w:val="1"/>
    </w:pPr>
    <w:rPr>
      <w:rFonts w:ascii="Microsoft YaHei UI" w:eastAsia="Microsoft YaHei UI" w:hAnsi="Microsoft YaHei UI" w:cs="Microsoft YaHei UI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link w:val="2"/>
    <w:rPr>
      <w:rFonts w:ascii="Microsoft YaHei UI" w:eastAsia="Microsoft YaHei UI" w:hAnsi="Microsoft YaHei UI" w:cs="Microsoft YaHei UI"/>
      <w:b/>
      <w:color w:val="000000"/>
      <w:sz w:val="24"/>
    </w:rPr>
  </w:style>
  <w:style w:type="character" w:customStyle="1" w:styleId="10">
    <w:name w:val="标题 1 字符"/>
    <w:link w:val="1"/>
    <w:rPr>
      <w:rFonts w:ascii="Microsoft YaHei UI" w:eastAsia="Microsoft YaHei UI" w:hAnsi="Microsoft YaHei UI" w:cs="Microsoft YaHei UI"/>
      <w:b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0.jpg"/><Relationship Id="rId26" Type="http://schemas.openxmlformats.org/officeDocument/2006/relationships/image" Target="media/image15.jpg"/><Relationship Id="rId39" Type="http://schemas.openxmlformats.org/officeDocument/2006/relationships/image" Target="media/image220.jpg"/><Relationship Id="rId21" Type="http://schemas.openxmlformats.org/officeDocument/2006/relationships/image" Target="media/image80.jpg"/><Relationship Id="rId34" Type="http://schemas.openxmlformats.org/officeDocument/2006/relationships/image" Target="media/image190.jpg"/><Relationship Id="rId42" Type="http://schemas.openxmlformats.org/officeDocument/2006/relationships/image" Target="media/image27.jpg"/><Relationship Id="rId47" Type="http://schemas.openxmlformats.org/officeDocument/2006/relationships/image" Target="media/image32.jpg"/><Relationship Id="rId50" Type="http://schemas.openxmlformats.org/officeDocument/2006/relationships/image" Target="media/image34.jpg"/><Relationship Id="rId55" Type="http://schemas.openxmlformats.org/officeDocument/2006/relationships/image" Target="media/image38.jpg"/><Relationship Id="rId63" Type="http://schemas.openxmlformats.org/officeDocument/2006/relationships/fontTable" Target="fontTable.xml"/><Relationship Id="rId7" Type="http://schemas.openxmlformats.org/officeDocument/2006/relationships/image" Target="media/image0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9" Type="http://schemas.openxmlformats.org/officeDocument/2006/relationships/image" Target="media/image18.jpg"/><Relationship Id="rId11" Type="http://schemas.openxmlformats.org/officeDocument/2006/relationships/image" Target="media/image43.jpg"/><Relationship Id="rId24" Type="http://schemas.openxmlformats.org/officeDocument/2006/relationships/image" Target="media/image13.jpg"/><Relationship Id="rId32" Type="http://schemas.openxmlformats.org/officeDocument/2006/relationships/image" Target="media/image21.jpg"/><Relationship Id="rId37" Type="http://schemas.openxmlformats.org/officeDocument/2006/relationships/image" Target="media/image24.jpg"/><Relationship Id="rId40" Type="http://schemas.openxmlformats.org/officeDocument/2006/relationships/image" Target="media/image25.jpg"/><Relationship Id="rId45" Type="http://schemas.openxmlformats.org/officeDocument/2006/relationships/image" Target="media/image30.jpg"/><Relationship Id="rId53" Type="http://schemas.openxmlformats.org/officeDocument/2006/relationships/image" Target="media/image36.jpg"/><Relationship Id="rId58" Type="http://schemas.openxmlformats.org/officeDocument/2006/relationships/image" Target="media/image40.jpg"/><Relationship Id="rId5" Type="http://schemas.openxmlformats.org/officeDocument/2006/relationships/image" Target="media/image1.jpg"/><Relationship Id="rId61" Type="http://schemas.openxmlformats.org/officeDocument/2006/relationships/image" Target="media/image390.jpg"/><Relationship Id="rId19" Type="http://schemas.openxmlformats.org/officeDocument/2006/relationships/image" Target="media/image90.jpg"/><Relationship Id="rId14" Type="http://schemas.openxmlformats.org/officeDocument/2006/relationships/image" Target="media/image8.jpg"/><Relationship Id="rId22" Type="http://schemas.openxmlformats.org/officeDocument/2006/relationships/image" Target="media/image12.jpg"/><Relationship Id="rId27" Type="http://schemas.openxmlformats.org/officeDocument/2006/relationships/image" Target="media/image16.jpg"/><Relationship Id="rId30" Type="http://schemas.openxmlformats.org/officeDocument/2006/relationships/image" Target="media/image19.jpg"/><Relationship Id="rId35" Type="http://schemas.openxmlformats.org/officeDocument/2006/relationships/image" Target="media/image22.jpg"/><Relationship Id="rId43" Type="http://schemas.openxmlformats.org/officeDocument/2006/relationships/image" Target="media/image28.jpg"/><Relationship Id="rId48" Type="http://schemas.openxmlformats.org/officeDocument/2006/relationships/image" Target="media/image290.jpg"/><Relationship Id="rId56" Type="http://schemas.openxmlformats.org/officeDocument/2006/relationships/image" Target="media/image360.jpg"/><Relationship Id="rId64" Type="http://schemas.openxmlformats.org/officeDocument/2006/relationships/theme" Target="theme/theme1.xml"/><Relationship Id="rId8" Type="http://schemas.openxmlformats.org/officeDocument/2006/relationships/image" Target="media/image3.jpg"/><Relationship Id="rId51" Type="http://schemas.openxmlformats.org/officeDocument/2006/relationships/image" Target="media/image320.jpg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image" Target="media/image60.jpg"/><Relationship Id="rId25" Type="http://schemas.openxmlformats.org/officeDocument/2006/relationships/image" Target="media/image14.jpg"/><Relationship Id="rId33" Type="http://schemas.openxmlformats.org/officeDocument/2006/relationships/image" Target="media/image180.jpg"/><Relationship Id="rId38" Type="http://schemas.openxmlformats.org/officeDocument/2006/relationships/image" Target="media/image210.jpg"/><Relationship Id="rId46" Type="http://schemas.openxmlformats.org/officeDocument/2006/relationships/image" Target="media/image31.jpg"/><Relationship Id="rId59" Type="http://schemas.openxmlformats.org/officeDocument/2006/relationships/image" Target="media/image50.jpg"/><Relationship Id="rId20" Type="http://schemas.openxmlformats.org/officeDocument/2006/relationships/image" Target="media/image11.jpg"/><Relationship Id="rId41" Type="http://schemas.openxmlformats.org/officeDocument/2006/relationships/image" Target="media/image26.jpg"/><Relationship Id="rId54" Type="http://schemas.openxmlformats.org/officeDocument/2006/relationships/image" Target="media/image37.jpg"/><Relationship Id="rId62" Type="http://schemas.openxmlformats.org/officeDocument/2006/relationships/image" Target="media/image42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5" Type="http://schemas.openxmlformats.org/officeDocument/2006/relationships/image" Target="media/image7.jpg"/><Relationship Id="rId23" Type="http://schemas.openxmlformats.org/officeDocument/2006/relationships/image" Target="media/image100.jpg"/><Relationship Id="rId28" Type="http://schemas.openxmlformats.org/officeDocument/2006/relationships/image" Target="media/image17.jpg"/><Relationship Id="rId36" Type="http://schemas.openxmlformats.org/officeDocument/2006/relationships/image" Target="media/image23.jpg"/><Relationship Id="rId49" Type="http://schemas.openxmlformats.org/officeDocument/2006/relationships/image" Target="media/image33.jpg"/><Relationship Id="rId57" Type="http://schemas.openxmlformats.org/officeDocument/2006/relationships/image" Target="media/image39.jpg"/><Relationship Id="rId10" Type="http://schemas.openxmlformats.org/officeDocument/2006/relationships/image" Target="media/image5.jpg"/><Relationship Id="rId31" Type="http://schemas.openxmlformats.org/officeDocument/2006/relationships/image" Target="media/image20.jpg"/><Relationship Id="rId44" Type="http://schemas.openxmlformats.org/officeDocument/2006/relationships/image" Target="media/image29.jpg"/><Relationship Id="rId52" Type="http://schemas.openxmlformats.org/officeDocument/2006/relationships/image" Target="media/image35.jpg"/><Relationship Id="rId60" Type="http://schemas.openxmlformats.org/officeDocument/2006/relationships/image" Target="media/image41.jpg"/><Relationship Id="rId4" Type="http://schemas.openxmlformats.org/officeDocument/2006/relationships/webSettings" Target="web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1173</Words>
  <Characters>6687</Characters>
  <Application>Microsoft Office Word</Application>
  <DocSecurity>0</DocSecurity>
  <Lines>55</Lines>
  <Paragraphs>15</Paragraphs>
  <ScaleCrop>false</ScaleCrop>
  <Company/>
  <LinksUpToDate>false</LinksUpToDate>
  <CharactersWithSpaces>7845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远鉴·候选人使用说明</dc:title>
  <dc:subject/>
  <dc:creator>缪叡麟</dc:creator>
  <cp:keywords/>
  <cp:lastModifiedBy>MK4428</cp:lastModifiedBy>
  <cp:revision>2</cp:revision>
  <dcterms:created xsi:type="dcterms:W3CDTF">2023-06-14T08:01:00Z</dcterms:created>
  <dcterms:modified xsi:type="dcterms:W3CDTF">2023-06-14T08:01:00Z</dcterms:modified>
</cp:coreProperties>
</file>